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09" w:rsidRDefault="00C727DF" w:rsidP="00DC2C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C2C0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</w:t>
      </w:r>
      <w:r w:rsidR="00DC2C09">
        <w:rPr>
          <w:rFonts w:ascii="Times New Roman" w:hAnsi="Times New Roman" w:cs="Times New Roman"/>
          <w:sz w:val="28"/>
          <w:szCs w:val="28"/>
        </w:rPr>
        <w:t>«УТВЕРЖДАЮ»</w:t>
      </w:r>
      <w:r w:rsidR="00DC2C09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</w:t>
      </w:r>
      <w:r w:rsidR="00DC2C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DC2C0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Главный  врач  АОКВД</w:t>
      </w:r>
      <w:r w:rsidR="00DC2C0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</w:t>
      </w:r>
    </w:p>
    <w:p w:rsidR="00DC2C09" w:rsidRDefault="00DC2C09" w:rsidP="00DC2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У.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7DF" w:rsidRPr="000D35AD" w:rsidRDefault="00C727DF" w:rsidP="00C72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56511">
        <w:rPr>
          <w:rFonts w:ascii="Times New Roman" w:hAnsi="Times New Roman" w:cs="Times New Roman"/>
          <w:sz w:val="28"/>
          <w:szCs w:val="28"/>
        </w:rPr>
        <w:t>Заявка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511">
        <w:rPr>
          <w:rFonts w:ascii="Times New Roman" w:hAnsi="Times New Roman" w:cs="Times New Roman"/>
          <w:sz w:val="28"/>
          <w:szCs w:val="28"/>
        </w:rPr>
        <w:t xml:space="preserve">  ИМН по ГОБМП на 2017год</w:t>
      </w:r>
    </w:p>
    <w:p w:rsidR="00C727DF" w:rsidRPr="00356511" w:rsidRDefault="00C727DF" w:rsidP="00C727DF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5651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5651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август</w:t>
      </w:r>
      <w:r w:rsidRPr="00356511">
        <w:rPr>
          <w:rFonts w:ascii="Times New Roman" w:hAnsi="Times New Roman" w:cs="Times New Roman"/>
          <w:sz w:val="28"/>
          <w:szCs w:val="28"/>
        </w:rPr>
        <w:t xml:space="preserve">  месяц)</w:t>
      </w:r>
      <w:r w:rsidRPr="0035651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</w:t>
      </w:r>
    </w:p>
    <w:p w:rsidR="00C727DF" w:rsidRPr="00356511" w:rsidRDefault="00C727DF" w:rsidP="00C727DF">
      <w:pPr>
        <w:rPr>
          <w:rFonts w:ascii="Times New Roman" w:hAnsi="Times New Roman" w:cs="Times New Roman"/>
          <w:sz w:val="28"/>
          <w:szCs w:val="28"/>
        </w:rPr>
      </w:pPr>
      <w:r w:rsidRPr="00356511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3"/>
        <w:gridCol w:w="2698"/>
        <w:gridCol w:w="3402"/>
        <w:gridCol w:w="992"/>
        <w:gridCol w:w="992"/>
        <w:gridCol w:w="992"/>
        <w:gridCol w:w="1276"/>
      </w:tblGrid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2698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 xml:space="preserve">            МНН</w:t>
            </w:r>
          </w:p>
        </w:tc>
        <w:tc>
          <w:tcPr>
            <w:tcW w:w="340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Характеристика препарата.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 xml:space="preserve">    Ед.</w:t>
            </w:r>
          </w:p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276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98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стерилизации </w:t>
            </w:r>
          </w:p>
        </w:tc>
        <w:tc>
          <w:tcPr>
            <w:tcW w:w="340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 xml:space="preserve">Медис-132/20-1 (2000 тестов) </w:t>
            </w:r>
            <w:proofErr w:type="spellStart"/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наружние</w:t>
            </w:r>
            <w:proofErr w:type="spellEnd"/>
          </w:p>
        </w:tc>
        <w:tc>
          <w:tcPr>
            <w:tcW w:w="992" w:type="dxa"/>
          </w:tcPr>
          <w:p w:rsidR="00C727DF" w:rsidRPr="00356511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1276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98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стерилизации </w:t>
            </w:r>
          </w:p>
        </w:tc>
        <w:tc>
          <w:tcPr>
            <w:tcW w:w="340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 xml:space="preserve">Стеритест-Вл-180 (2000 тестов) </w:t>
            </w:r>
            <w:proofErr w:type="gramStart"/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внутренние</w:t>
            </w:r>
            <w:proofErr w:type="gramEnd"/>
          </w:p>
        </w:tc>
        <w:tc>
          <w:tcPr>
            <w:tcW w:w="992" w:type="dxa"/>
          </w:tcPr>
          <w:p w:rsidR="00C727DF" w:rsidRPr="00356511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</w:p>
        </w:tc>
        <w:tc>
          <w:tcPr>
            <w:tcW w:w="1276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Катет</w:t>
            </w:r>
            <w:proofErr w:type="gramStart"/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56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Фолея</w:t>
            </w:r>
            <w:proofErr w:type="spellEnd"/>
            <w:r w:rsidRPr="00356511">
              <w:rPr>
                <w:rFonts w:ascii="Times New Roman" w:hAnsi="Times New Roman" w:cs="Times New Roman"/>
                <w:sz w:val="28"/>
                <w:szCs w:val="28"/>
              </w:rPr>
              <w:t xml:space="preserve"> 2х ходовой</w:t>
            </w:r>
          </w:p>
        </w:tc>
        <w:tc>
          <w:tcPr>
            <w:tcW w:w="340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Размер  20- 22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698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 xml:space="preserve">Мешок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сбора мочи</w:t>
            </w:r>
          </w:p>
        </w:tc>
        <w:tc>
          <w:tcPr>
            <w:tcW w:w="340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727DF" w:rsidRPr="00356511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8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Вазофикси</w:t>
            </w:r>
            <w:proofErr w:type="spellEnd"/>
          </w:p>
        </w:tc>
        <w:tc>
          <w:tcPr>
            <w:tcW w:w="340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№14-16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8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 xml:space="preserve">Термометр </w:t>
            </w:r>
          </w:p>
        </w:tc>
        <w:tc>
          <w:tcPr>
            <w:tcW w:w="340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Стеклянный комнатный</w:t>
            </w:r>
          </w:p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(-20+70С) с поверкой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76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8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 xml:space="preserve">Термометр </w:t>
            </w:r>
          </w:p>
        </w:tc>
        <w:tc>
          <w:tcPr>
            <w:tcW w:w="340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Стеклянный</w:t>
            </w:r>
            <w:proofErr w:type="gramEnd"/>
            <w:r w:rsidRPr="00356511">
              <w:rPr>
                <w:rFonts w:ascii="Times New Roman" w:hAnsi="Times New Roman" w:cs="Times New Roman"/>
                <w:sz w:val="28"/>
                <w:szCs w:val="28"/>
              </w:rPr>
              <w:t xml:space="preserve"> для холодильника </w:t>
            </w:r>
          </w:p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(-30+30С) с поверкой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651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8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Танометр</w:t>
            </w:r>
            <w:proofErr w:type="spellEnd"/>
          </w:p>
        </w:tc>
        <w:tc>
          <w:tcPr>
            <w:tcW w:w="3402" w:type="dxa"/>
          </w:tcPr>
          <w:p w:rsidR="00C727DF" w:rsidRPr="001D0338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LD-91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механический с фонендоскопом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276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8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Жгут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кровоостанавливающие</w:t>
            </w:r>
            <w:proofErr w:type="gramEnd"/>
          </w:p>
        </w:tc>
        <w:tc>
          <w:tcPr>
            <w:tcW w:w="340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резиновы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727DF" w:rsidRPr="00050D26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6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8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Салфетка </w:t>
            </w:r>
          </w:p>
        </w:tc>
        <w:tc>
          <w:tcPr>
            <w:tcW w:w="340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одноразовый 45*45см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8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 медицинские</w:t>
            </w:r>
          </w:p>
        </w:tc>
        <w:tc>
          <w:tcPr>
            <w:tcW w:w="3402" w:type="dxa"/>
          </w:tcPr>
          <w:p w:rsidR="00C727DF" w:rsidRPr="00D87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гипоаллергенные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нестерильные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 </w:t>
            </w:r>
            <w:r w:rsidRPr="00D87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 медицинские</w:t>
            </w:r>
          </w:p>
        </w:tc>
        <w:tc>
          <w:tcPr>
            <w:tcW w:w="3402" w:type="dxa"/>
          </w:tcPr>
          <w:p w:rsidR="00C727DF" w:rsidRPr="00D87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неопудренные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гипоаллергенные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нестерильные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/р </w:t>
            </w:r>
            <w:r w:rsidRPr="00D87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«М»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8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Тест-система иммуноферментная</w:t>
            </w:r>
          </w:p>
        </w:tc>
        <w:tc>
          <w:tcPr>
            <w:tcW w:w="3402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определения  ВИЧ</w:t>
            </w:r>
          </w:p>
        </w:tc>
        <w:tc>
          <w:tcPr>
            <w:tcW w:w="992" w:type="dxa"/>
          </w:tcPr>
          <w:p w:rsidR="00C727DF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8" w:type="dxa"/>
          </w:tcPr>
          <w:p w:rsidR="00C727DF" w:rsidRPr="0031035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одноразовый</w:t>
            </w:r>
          </w:p>
        </w:tc>
        <w:tc>
          <w:tcPr>
            <w:tcW w:w="992" w:type="dxa"/>
          </w:tcPr>
          <w:p w:rsidR="00C727DF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8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литр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98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литр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8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литр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8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КБУ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литр с пакетом</w:t>
            </w:r>
          </w:p>
        </w:tc>
        <w:tc>
          <w:tcPr>
            <w:tcW w:w="992" w:type="dxa"/>
          </w:tcPr>
          <w:p w:rsidR="00C727DF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992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76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8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КБУ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 литр с пакетом</w:t>
            </w:r>
          </w:p>
        </w:tc>
        <w:tc>
          <w:tcPr>
            <w:tcW w:w="992" w:type="dxa"/>
          </w:tcPr>
          <w:p w:rsidR="00C727DF" w:rsidRDefault="00C727DF" w:rsidP="00561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992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C727DF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21600</w:t>
            </w:r>
          </w:p>
        </w:tc>
      </w:tr>
      <w:tr w:rsidR="00C727DF" w:rsidRPr="00356511" w:rsidTr="00561B19">
        <w:tc>
          <w:tcPr>
            <w:tcW w:w="563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51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727DF" w:rsidRPr="00356511" w:rsidRDefault="00C727DF" w:rsidP="00561B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1000000</w:t>
            </w:r>
          </w:p>
        </w:tc>
      </w:tr>
    </w:tbl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2C09" w:rsidRDefault="00DC2C09" w:rsidP="00C727DF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DC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42"/>
    <w:rsid w:val="002572E4"/>
    <w:rsid w:val="00265942"/>
    <w:rsid w:val="00B50F44"/>
    <w:rsid w:val="00C727DF"/>
    <w:rsid w:val="00D15F0A"/>
    <w:rsid w:val="00DC2C09"/>
    <w:rsid w:val="00F26F7F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Пользовать</dc:creator>
  <cp:lastModifiedBy>PC-Admin</cp:lastModifiedBy>
  <cp:revision>3</cp:revision>
  <dcterms:created xsi:type="dcterms:W3CDTF">2017-08-08T06:12:00Z</dcterms:created>
  <dcterms:modified xsi:type="dcterms:W3CDTF">2017-08-08T06:13:00Z</dcterms:modified>
</cp:coreProperties>
</file>