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2C" w:rsidRDefault="00A5422C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5422C" w:rsidRDefault="00A5422C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D585F" w:rsidRPr="000954FE" w:rsidRDefault="008A3FC8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="00661777" w:rsidRPr="000954FE">
        <w:rPr>
          <w:rFonts w:ascii="Times New Roman" w:hAnsi="Times New Roman" w:cs="Times New Roman"/>
          <w:sz w:val="20"/>
          <w:szCs w:val="20"/>
        </w:rPr>
        <w:t>ротокол</w:t>
      </w:r>
      <w:proofErr w:type="spellEnd"/>
      <w:r w:rsidR="00661777" w:rsidRPr="000954FE">
        <w:rPr>
          <w:rFonts w:ascii="Times New Roman" w:hAnsi="Times New Roman" w:cs="Times New Roman"/>
          <w:sz w:val="20"/>
          <w:szCs w:val="20"/>
        </w:rPr>
        <w:t xml:space="preserve">  вскрытия  предложенных ценовых предложений по объявленным </w:t>
      </w:r>
    </w:p>
    <w:p w:rsidR="00661777" w:rsidRPr="000954FE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 xml:space="preserve">закупкам по запросу ценовых предложений </w:t>
      </w:r>
    </w:p>
    <w:p w:rsidR="00661777" w:rsidRPr="000954FE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>КГП на ПХВ «</w:t>
      </w:r>
      <w:proofErr w:type="spellStart"/>
      <w:r w:rsidRPr="000954FE">
        <w:rPr>
          <w:rFonts w:ascii="Times New Roman" w:hAnsi="Times New Roman" w:cs="Times New Roman"/>
          <w:sz w:val="20"/>
          <w:szCs w:val="20"/>
        </w:rPr>
        <w:t>Атырауский</w:t>
      </w:r>
      <w:proofErr w:type="spellEnd"/>
      <w:r w:rsidRPr="000954FE">
        <w:rPr>
          <w:rFonts w:ascii="Times New Roman" w:hAnsi="Times New Roman" w:cs="Times New Roman"/>
          <w:sz w:val="20"/>
          <w:szCs w:val="20"/>
        </w:rPr>
        <w:t xml:space="preserve"> областной кожно-венерологический диспансер» </w:t>
      </w:r>
    </w:p>
    <w:p w:rsidR="00661777" w:rsidRPr="000954FE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 xml:space="preserve">Управления здравоохранения </w:t>
      </w:r>
      <w:proofErr w:type="spellStart"/>
      <w:r w:rsidRPr="000954FE">
        <w:rPr>
          <w:rFonts w:ascii="Times New Roman" w:hAnsi="Times New Roman" w:cs="Times New Roman"/>
          <w:sz w:val="20"/>
          <w:szCs w:val="20"/>
        </w:rPr>
        <w:t>Атырауской</w:t>
      </w:r>
      <w:proofErr w:type="spellEnd"/>
      <w:r w:rsidRPr="000954FE">
        <w:rPr>
          <w:rFonts w:ascii="Times New Roman" w:hAnsi="Times New Roman" w:cs="Times New Roman"/>
          <w:sz w:val="20"/>
          <w:szCs w:val="20"/>
        </w:rPr>
        <w:t xml:space="preserve"> области</w:t>
      </w:r>
    </w:p>
    <w:p w:rsidR="00661777" w:rsidRPr="000954FE" w:rsidRDefault="00073908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04.02.2019</w:t>
      </w:r>
      <w:r w:rsidR="00661777" w:rsidRPr="000954FE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</w:t>
      </w:r>
      <w:proofErr w:type="spellStart"/>
      <w:r w:rsidR="00661777" w:rsidRPr="000954FE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661777" w:rsidRPr="000954FE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="00661777" w:rsidRPr="000954FE">
        <w:rPr>
          <w:rFonts w:ascii="Times New Roman" w:hAnsi="Times New Roman" w:cs="Times New Roman"/>
          <w:sz w:val="20"/>
          <w:szCs w:val="20"/>
        </w:rPr>
        <w:t>тырау</w:t>
      </w:r>
      <w:proofErr w:type="spellEnd"/>
    </w:p>
    <w:p w:rsidR="00661777" w:rsidRPr="000954FE" w:rsidRDefault="00661777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>1</w:t>
      </w:r>
      <w:r w:rsidR="006E3A0E" w:rsidRPr="000954FE">
        <w:rPr>
          <w:rFonts w:ascii="Times New Roman" w:hAnsi="Times New Roman" w:cs="Times New Roman"/>
          <w:sz w:val="20"/>
          <w:szCs w:val="20"/>
        </w:rPr>
        <w:t>1</w:t>
      </w:r>
      <w:r w:rsidRPr="000954FE">
        <w:rPr>
          <w:rFonts w:ascii="Times New Roman" w:hAnsi="Times New Roman" w:cs="Times New Roman"/>
          <w:sz w:val="20"/>
          <w:szCs w:val="20"/>
        </w:rPr>
        <w:t>:00</w:t>
      </w:r>
    </w:p>
    <w:p w:rsidR="00661777" w:rsidRPr="000954FE" w:rsidRDefault="00661777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954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1.Организатор государственных закупок: </w:t>
      </w:r>
      <w:r w:rsidRPr="000954FE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</w:t>
      </w:r>
      <w:r w:rsidRPr="000954FE">
        <w:rPr>
          <w:rFonts w:ascii="Times New Roman" w:hAnsi="Times New Roman" w:cs="Times New Roman"/>
          <w:sz w:val="20"/>
          <w:szCs w:val="20"/>
        </w:rPr>
        <w:t> </w:t>
      </w:r>
      <w:r w:rsidRPr="000954FE">
        <w:rPr>
          <w:rFonts w:ascii="Times New Roman" w:hAnsi="Times New Roman" w:cs="Times New Roman"/>
          <w:sz w:val="20"/>
          <w:szCs w:val="20"/>
          <w:lang w:val="kk-KZ"/>
        </w:rPr>
        <w:t xml:space="preserve">«Атырауский областной кожно-венерологический     диспансер»  </w:t>
      </w:r>
      <w:r w:rsidRPr="000954FE">
        <w:rPr>
          <w:rFonts w:ascii="Times New Roman" w:hAnsi="Times New Roman" w:cs="Times New Roman"/>
          <w:sz w:val="20"/>
          <w:szCs w:val="20"/>
        </w:rPr>
        <w:t> </w:t>
      </w:r>
      <w:r w:rsidRPr="000954FE">
        <w:rPr>
          <w:rFonts w:ascii="Times New Roman" w:hAnsi="Times New Roman" w:cs="Times New Roman"/>
          <w:sz w:val="20"/>
          <w:szCs w:val="20"/>
          <w:lang w:val="kk-KZ"/>
        </w:rPr>
        <w:t xml:space="preserve">Управления    здравоохранения    Атырауской    области. </w:t>
      </w:r>
      <w:r w:rsidRPr="000954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нахождения: </w:t>
      </w:r>
      <w:proofErr w:type="spellStart"/>
      <w:r w:rsidRPr="000954FE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0954FE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gramEnd"/>
      <w:r w:rsidRPr="000954FE">
        <w:rPr>
          <w:rFonts w:ascii="Times New Roman" w:eastAsia="Times New Roman" w:hAnsi="Times New Roman" w:cs="Times New Roman"/>
          <w:sz w:val="20"/>
          <w:szCs w:val="20"/>
          <w:lang w:eastAsia="ru-RU"/>
        </w:rPr>
        <w:t>тырау</w:t>
      </w:r>
      <w:proofErr w:type="spellEnd"/>
      <w:r w:rsidRPr="000954FE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ул.Владимирского,104.  Объявлен закуп на приобретение</w:t>
      </w: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следующих  лекарственных сре</w:t>
      </w:r>
      <w:proofErr w:type="gramStart"/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дств в в</w:t>
      </w:r>
      <w:proofErr w:type="gramEnd"/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ыделенных  суммах:</w:t>
      </w:r>
    </w:p>
    <w:tbl>
      <w:tblPr>
        <w:tblW w:w="9486" w:type="dxa"/>
        <w:tblInd w:w="-176" w:type="dxa"/>
        <w:tblLook w:val="04A0" w:firstRow="1" w:lastRow="0" w:firstColumn="1" w:lastColumn="0" w:noHBand="0" w:noVBand="1"/>
      </w:tblPr>
      <w:tblGrid>
        <w:gridCol w:w="221"/>
        <w:gridCol w:w="340"/>
        <w:gridCol w:w="7053"/>
        <w:gridCol w:w="220"/>
        <w:gridCol w:w="567"/>
        <w:gridCol w:w="477"/>
        <w:gridCol w:w="499"/>
        <w:gridCol w:w="654"/>
      </w:tblGrid>
      <w:tr w:rsidR="00A5422C" w:rsidRPr="00A5422C" w:rsidTr="00A5422C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073908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  <w:lang w:val="kk-KZ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</w:t>
            </w:r>
          </w:p>
          <w:tbl>
            <w:tblPr>
              <w:tblW w:w="9276" w:type="dxa"/>
              <w:tblLook w:val="04A0" w:firstRow="1" w:lastRow="0" w:firstColumn="1" w:lastColumn="0" w:noHBand="0" w:noVBand="1"/>
            </w:tblPr>
            <w:tblGrid>
              <w:gridCol w:w="512"/>
              <w:gridCol w:w="2505"/>
              <w:gridCol w:w="1244"/>
              <w:gridCol w:w="478"/>
              <w:gridCol w:w="506"/>
              <w:gridCol w:w="625"/>
              <w:gridCol w:w="957"/>
            </w:tblGrid>
            <w:tr w:rsidR="00A5422C" w:rsidRPr="00A5422C" w:rsidTr="00A5422C">
              <w:trPr>
                <w:trHeight w:val="915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3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ind w:right="16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МНН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Характеристика препарата.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Ед. изм.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Кол-во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Сумма, тенге</w:t>
                  </w:r>
                </w:p>
              </w:tc>
            </w:tr>
            <w:tr w:rsidR="00A5422C" w:rsidRPr="00A5422C" w:rsidTr="00A5422C">
              <w:trPr>
                <w:trHeight w:val="1005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Индикаторы для контроля паровой стерилизации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132 </w:t>
                  </w: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</w:t>
                  </w:r>
                  <w:proofErr w:type="spellEnd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№500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3740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37400</w:t>
                  </w:r>
                </w:p>
              </w:tc>
            </w:tr>
            <w:tr w:rsidR="00A5422C" w:rsidRPr="00A5422C" w:rsidTr="00A5422C">
              <w:trPr>
                <w:trHeight w:val="30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Азопирам</w:t>
                  </w:r>
                  <w:proofErr w:type="spellEnd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РК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флакон в коробке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2800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14000</w:t>
                  </w:r>
                </w:p>
              </w:tc>
            </w:tr>
            <w:tr w:rsidR="00A5422C" w:rsidRPr="00A5422C" w:rsidTr="00A5422C">
              <w:trPr>
                <w:trHeight w:val="1125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Индикатор бумажный Мед ИС </w:t>
                  </w:r>
                  <w:proofErr w:type="gram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-В</w:t>
                  </w:r>
                  <w:proofErr w:type="gramEnd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180/60-1 наружный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№1000 наружный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3550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3550</w:t>
                  </w:r>
                </w:p>
              </w:tc>
            </w:tr>
            <w:tr w:rsidR="00A5422C" w:rsidRPr="00A5422C" w:rsidTr="00A5422C">
              <w:trPr>
                <w:trHeight w:val="60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Индикатор  </w:t>
                  </w: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стерилиз</w:t>
                  </w:r>
                  <w:proofErr w:type="spellEnd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Стеритест</w:t>
                  </w:r>
                  <w:proofErr w:type="spellEnd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-В</w:t>
                  </w:r>
                  <w:proofErr w:type="gramEnd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л180 </w:t>
                  </w: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внутр</w:t>
                  </w:r>
                  <w:proofErr w:type="spellEnd"/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6230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31150</w:t>
                  </w:r>
                </w:p>
              </w:tc>
            </w:tr>
            <w:tr w:rsidR="00A5422C" w:rsidRPr="00A5422C" w:rsidTr="00A5422C">
              <w:trPr>
                <w:trHeight w:val="315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Аммиак 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р-р 10% 10 мл **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542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фл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26,97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269,7</w:t>
                  </w:r>
                </w:p>
              </w:tc>
            </w:tr>
            <w:tr w:rsidR="00A5422C" w:rsidRPr="00A5422C" w:rsidTr="00A5422C">
              <w:trPr>
                <w:trHeight w:val="315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3908" w:rsidRPr="00A5422C" w:rsidRDefault="00073908" w:rsidP="00F22C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542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86369,70</w:t>
                  </w:r>
                </w:p>
              </w:tc>
            </w:tr>
            <w:tr w:rsidR="00A5422C" w:rsidRPr="00A5422C" w:rsidTr="00A5422C">
              <w:trPr>
                <w:trHeight w:val="315"/>
              </w:trPr>
              <w:tc>
                <w:tcPr>
                  <w:tcW w:w="64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422C" w:rsidRPr="00A5422C" w:rsidRDefault="00A5422C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5422C" w:rsidRPr="00A5422C" w:rsidRDefault="00A5422C" w:rsidP="00F22C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422C" w:rsidRPr="00A5422C" w:rsidRDefault="00A5422C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422C" w:rsidRPr="00A5422C" w:rsidRDefault="00A5422C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422C" w:rsidRPr="00A5422C" w:rsidRDefault="00A5422C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422C" w:rsidRPr="00A5422C" w:rsidRDefault="00A5422C" w:rsidP="00F22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422C" w:rsidRPr="00A5422C" w:rsidRDefault="00A5422C" w:rsidP="00F22C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</w:t>
            </w:r>
          </w:p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</w:t>
            </w: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</w:t>
            </w:r>
          </w:p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422C" w:rsidRPr="00A5422C" w:rsidTr="00A5422C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A5422C" w:rsidRPr="00A5422C" w:rsidTr="00A33C1E">
        <w:trPr>
          <w:trHeight w:val="11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Антиген кардиолипиновый для реакции связывания комплемента (Антиген кардиолипиновый для РСК) 10 ампул по 2 мл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упаковке.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Антиген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трепонемный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ультраозвученный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РСК.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450000</w:t>
            </w:r>
          </w:p>
        </w:tc>
      </w:tr>
      <w:tr w:rsidR="00A5422C" w:rsidRPr="00A5422C" w:rsidTr="00A33C1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Сыворотка диагностическая гемолитическая кроличья жидкая для РСК.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Комплемент (сухой) 10амп х 1мл.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840000</w:t>
            </w:r>
          </w:p>
        </w:tc>
      </w:tr>
      <w:tr w:rsidR="00A5422C" w:rsidRPr="00A5422C" w:rsidTr="00A33C1E">
        <w:trPr>
          <w:trHeight w:val="11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Сифилис -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АгКЛ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РМП (Антиген кардиолипиновый для реакции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микропреципитации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ампулы по 2мл; раствор холин-хлорид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флаконы (5,0мл) по 2 комплекта в упаковке.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Стекло покровное Размер: 24 х 24 х 0,18мм. 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Реагентные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тест - полоски для анализа мочи.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(100)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</w:tr>
      <w:tr w:rsidR="00A5422C" w:rsidRPr="00A5422C" w:rsidTr="00A33C1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 - полоски для определения уровня сахара (глюкозы) в крови (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Easy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Touch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)(25полосок),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223500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Натрии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лимоннокислый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(кг)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A5422C" w:rsidRPr="00A5422C" w:rsidTr="00A33C1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Краситель азур-эозин по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Романовскому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растворе) ТУ 9398-003-29508133-2011.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Капельницы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Страшейна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50мл (темное стекло),</w:t>
            </w:r>
          </w:p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Стеклянная чашка Петри.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45000</w:t>
            </w:r>
          </w:p>
        </w:tc>
      </w:tr>
      <w:tr w:rsidR="00A5422C" w:rsidRPr="00A5422C" w:rsidTr="00A33C1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 стеклянная для реактивов,1 000мл, широкое горло с делениями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нав.кр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темное стекло.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2400</w:t>
            </w:r>
          </w:p>
        </w:tc>
      </w:tr>
      <w:tr w:rsidR="00A5422C" w:rsidRPr="00A5422C" w:rsidTr="00A33C1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Пробирки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центрифужные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градуированные (стеклянные).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90000</w:t>
            </w:r>
          </w:p>
        </w:tc>
      </w:tr>
      <w:tr w:rsidR="00A5422C" w:rsidRPr="00A5422C" w:rsidTr="00A33C1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Пробирки Флоринского 14х60 ТУ9461-004-52876351-01.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</w:tr>
      <w:tr w:rsidR="00A5422C" w:rsidRPr="00A5422C" w:rsidTr="00A33C1E">
        <w:trPr>
          <w:trHeight w:val="8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Скарификатор стерильный одноразовый (Ланцет безопасный автомат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SteriLanceBA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21G*2,4мм 100 </w:t>
            </w: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(100)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225000</w:t>
            </w:r>
          </w:p>
        </w:tc>
      </w:tr>
      <w:tr w:rsidR="00A5422C" w:rsidRPr="00A5422C" w:rsidTr="00A33C1E">
        <w:trPr>
          <w:trHeight w:val="8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Скарификатор одноразовый безболезненный автоматический стерильный с глубиной прокола 2,8мм с иглой 21G.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(100)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Ножницы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/к прямые 140мм (H-33) (H-232).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Пинцет анатомический 150мм.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Скальпель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брюшистый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средний 150мм.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125 000</w:t>
            </w:r>
          </w:p>
        </w:tc>
      </w:tr>
      <w:tr w:rsidR="00A5422C" w:rsidRPr="00A5422C" w:rsidTr="00A33C1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Пипетка типа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Сали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ППСГ -01-20 ТУ 4321-006-52876351-2003.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3 150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Скарификатор стерильный с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опьем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Вакутайнер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 черной крышкой – не менее 5мл.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Контейнер для сбора биоматериала – не менее 150 мл.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</w:tr>
      <w:tr w:rsidR="00A5422C" w:rsidRPr="00A5422C" w:rsidTr="00A33C1E">
        <w:trPr>
          <w:trHeight w:val="5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Крафт-пакеты для стерилизации и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хранения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металлических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-в.  размер: не менее 7,5х15см (100шт/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7500</w:t>
            </w:r>
          </w:p>
        </w:tc>
      </w:tr>
      <w:tr w:rsidR="00A5422C" w:rsidRPr="00A5422C" w:rsidTr="00A33C1E">
        <w:trPr>
          <w:trHeight w:val="5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Никель-хромовые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петли микробиологические с держателем №2,№3.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Пинцет с круглыми концами не менее 100-120-140мм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Аскарида –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3060000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Лямблиоз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2880000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Описторхоз –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ВПГ 1,2 типов.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333600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регентов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Гарднереллы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вагиналис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регентов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Кандиды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альбиканс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Микоплазмы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хоминис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Нейсерии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гонореи.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Трихамоноса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вагиналис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Уреаплазмы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уреалитикум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Хламидии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трахоматис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Цитомегаловирус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человека. 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334800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Проба – Рапид. Срок доставки по заявке Заказчика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течений года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63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Спринцовка А3, с мягким наконечником 27мл.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</w:tr>
      <w:tr w:rsidR="00A5422C" w:rsidRPr="00A5422C" w:rsidTr="00A33C1E">
        <w:trPr>
          <w:trHeight w:val="8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Емкость 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онтейнеры полимерные ЕДПО (для дезинфекции) рабочий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обьем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менее 10л.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Габ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азм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50х32х20.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45375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Очки защитные (200шт/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Щиток для лица. </w:t>
            </w: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</w:t>
            </w:r>
          </w:p>
        </w:tc>
      </w:tr>
      <w:tr w:rsidR="00A5422C" w:rsidRPr="00A5422C" w:rsidTr="00A33C1E">
        <w:trPr>
          <w:trHeight w:val="5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хирургический из нетканого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,о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дноразовый,стерильный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73908" w:rsidRPr="00A33C1E" w:rsidRDefault="00073908" w:rsidP="00A3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80000</w:t>
            </w:r>
          </w:p>
        </w:tc>
      </w:tr>
      <w:tr w:rsidR="00A5422C" w:rsidRPr="00A5422C" w:rsidTr="00A33C1E">
        <w:trPr>
          <w:trHeight w:val="8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Контейнеры для медицинских отходов (для игл и капилляров - 1,1л) не менее высота:27см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,ш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ирина верхней части:11см. толщ.стенки:2мм,</w:t>
            </w:r>
          </w:p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</w:tr>
      <w:tr w:rsidR="00A5422C" w:rsidRPr="00A5422C" w:rsidTr="00A33C1E">
        <w:trPr>
          <w:trHeight w:val="5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Педальный контейнер для сбора медицинских отходов – не менее 15литр</w:t>
            </w:r>
          </w:p>
          <w:p w:rsidR="00073908" w:rsidRPr="00A33C1E" w:rsidRDefault="00073908" w:rsidP="00A3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39000</w:t>
            </w:r>
          </w:p>
        </w:tc>
      </w:tr>
      <w:tr w:rsidR="00A5422C" w:rsidRPr="00A5422C" w:rsidTr="00A33C1E">
        <w:trPr>
          <w:trHeight w:val="5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Педальный контейнер для сбора медицинских отходов – не менее 30литр</w:t>
            </w:r>
          </w:p>
          <w:p w:rsidR="00073908" w:rsidRPr="00A33C1E" w:rsidRDefault="00073908" w:rsidP="00A33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45000</w:t>
            </w:r>
          </w:p>
        </w:tc>
      </w:tr>
      <w:tr w:rsidR="00A5422C" w:rsidRPr="00A5422C" w:rsidTr="00A33C1E">
        <w:trPr>
          <w:trHeight w:val="8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1A7624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6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Урна ведро пластиковое для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- 6 литр . Размер: не менее 265х200х181 </w:t>
            </w:r>
            <w:proofErr w:type="spell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Цвет:желтый</w:t>
            </w:r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атериал:пластик</w:t>
            </w:r>
            <w:proofErr w:type="spellEnd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Срок доставки </w:t>
            </w:r>
            <w:proofErr w:type="gramStart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3C1E">
              <w:rPr>
                <w:rFonts w:ascii="Times New Roman" w:hAnsi="Times New Roman" w:cs="Times New Roman"/>
                <w:sz w:val="16"/>
                <w:szCs w:val="16"/>
              </w:rPr>
              <w:t xml:space="preserve"> течений 25 календарных дней</w:t>
            </w:r>
          </w:p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</w:tr>
      <w:tr w:rsidR="00A5422C" w:rsidRPr="00A5422C" w:rsidTr="00A33C1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908" w:rsidRPr="00A33C1E" w:rsidRDefault="00073908" w:rsidP="00A3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3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15119925</w:t>
            </w:r>
          </w:p>
        </w:tc>
      </w:tr>
      <w:tr w:rsidR="00A5422C" w:rsidRPr="00A5422C" w:rsidTr="00A5422C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73908" w:rsidRPr="00A5422C" w:rsidRDefault="00073908" w:rsidP="0007390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5422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</w:t>
      </w:r>
    </w:p>
    <w:p w:rsidR="00073908" w:rsidRPr="00A5422C" w:rsidRDefault="00073908" w:rsidP="0007390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96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176"/>
        <w:gridCol w:w="974"/>
        <w:gridCol w:w="819"/>
        <w:gridCol w:w="882"/>
        <w:gridCol w:w="1244"/>
      </w:tblGrid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              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МНН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97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Ед.</w:t>
            </w:r>
          </w:p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proofErr w:type="spellStart"/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Ланолиновый  крем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749000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Салициловый</w:t>
            </w:r>
            <w:proofErr w:type="gramEnd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мазь 5%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588500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Цинковая  паста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23540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Серная  мазь 3 %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18832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Серная  мазь  33 %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28248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Серно-</w:t>
            </w:r>
            <w:proofErr w:type="spellStart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дектярная</w:t>
            </w:r>
            <w:proofErr w:type="spellEnd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мазь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117700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Ихтиол  чистый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66340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Ихтиоловая  мазь 10 %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47080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Раствор </w:t>
            </w:r>
            <w:proofErr w:type="gramStart"/>
            <w:r w:rsidRPr="00A542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метиленовой</w:t>
            </w:r>
            <w:proofErr w:type="gramEnd"/>
            <w:r w:rsidRPr="00A542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синий 4%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89880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  резорцина 5%-100,0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74900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Растор</w:t>
            </w:r>
            <w:proofErr w:type="spellEnd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ихтиола  2%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2568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Паста  </w:t>
            </w:r>
            <w:proofErr w:type="spellStart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трихополовая</w:t>
            </w:r>
            <w:proofErr w:type="spellEnd"/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20 %-100г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Порошок  тиосульфат  натрия 0,0005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107000</w:t>
            </w:r>
          </w:p>
        </w:tc>
      </w:tr>
      <w:tr w:rsidR="00073908" w:rsidRPr="00A5422C" w:rsidTr="00F22C83">
        <w:tc>
          <w:tcPr>
            <w:tcW w:w="567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908" w:rsidRPr="00A5422C" w:rsidRDefault="00073908" w:rsidP="00F22C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176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</w:tcPr>
          <w:p w:rsidR="00073908" w:rsidRPr="00A5422C" w:rsidRDefault="00073908" w:rsidP="00F22C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22C">
              <w:rPr>
                <w:rFonts w:ascii="Times New Roman" w:hAnsi="Times New Roman" w:cs="Times New Roman"/>
                <w:b/>
                <w:sz w:val="18"/>
                <w:szCs w:val="18"/>
              </w:rPr>
              <w:t>1921078</w:t>
            </w:r>
          </w:p>
        </w:tc>
      </w:tr>
    </w:tbl>
    <w:p w:rsidR="00073908" w:rsidRPr="00A5422C" w:rsidRDefault="00073908" w:rsidP="00073908">
      <w:pPr>
        <w:jc w:val="center"/>
        <w:rPr>
          <w:rFonts w:ascii="Times New Roman" w:hAnsi="Times New Roman" w:cs="Times New Roman"/>
          <w:sz w:val="18"/>
          <w:szCs w:val="18"/>
        </w:rPr>
      </w:pPr>
      <w:r w:rsidRPr="00A5422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</w:t>
      </w:r>
    </w:p>
    <w:p w:rsidR="00073908" w:rsidRPr="00A5422C" w:rsidRDefault="00073908" w:rsidP="0007390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404"/>
        <w:tblW w:w="8755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985"/>
        <w:gridCol w:w="709"/>
        <w:gridCol w:w="708"/>
        <w:gridCol w:w="1132"/>
        <w:gridCol w:w="1278"/>
      </w:tblGrid>
      <w:tr w:rsidR="00073908" w:rsidRPr="00A5422C" w:rsidTr="00F22C83">
        <w:trPr>
          <w:trHeight w:val="6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МНН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препарата.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Цена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Сумма, тенге</w:t>
            </w:r>
          </w:p>
        </w:tc>
      </w:tr>
      <w:tr w:rsidR="00073908" w:rsidRPr="00A5422C" w:rsidTr="00F22C83">
        <w:trPr>
          <w:trHeight w:val="9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Таблитированное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дезинфекцирующие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на основе хлора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кг( 300 </w:t>
            </w: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190 400,00</w:t>
            </w:r>
          </w:p>
        </w:tc>
      </w:tr>
      <w:tr w:rsidR="00073908" w:rsidRPr="00A5422C" w:rsidTr="00F22C83">
        <w:trPr>
          <w:trHeight w:val="63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Антисептическое  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моющие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(жидкое мыло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литр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18 380,00</w:t>
            </w:r>
          </w:p>
        </w:tc>
      </w:tr>
      <w:tr w:rsidR="00073908" w:rsidRPr="00A5422C" w:rsidTr="00F22C83">
        <w:trPr>
          <w:trHeight w:val="63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салфетки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салфеток для диспенсера 200 </w:t>
            </w: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256 100,00</w:t>
            </w:r>
          </w:p>
        </w:tc>
      </w:tr>
      <w:tr w:rsidR="00073908" w:rsidRPr="00A5422C" w:rsidTr="00F22C83">
        <w:trPr>
          <w:trHeight w:val="63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дезенфицирующее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средство с моющим эффектом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Канистра 5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69 800,00</w:t>
            </w:r>
          </w:p>
        </w:tc>
      </w:tr>
      <w:tr w:rsidR="00073908" w:rsidRPr="00A5422C" w:rsidTr="00F22C83">
        <w:trPr>
          <w:trHeight w:val="9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Антисептическое  средство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кожанный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антисептик) спрей 1 литр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073908" w:rsidRPr="00A5422C" w:rsidTr="00F22C83">
        <w:trPr>
          <w:trHeight w:val="63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дезенфицирующее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замачивание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инструментов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157 500,00</w:t>
            </w:r>
          </w:p>
        </w:tc>
      </w:tr>
      <w:tr w:rsidR="00073908" w:rsidRPr="00A5422C" w:rsidTr="00F22C83">
        <w:trPr>
          <w:trHeight w:val="63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противопедикулезный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препарат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150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073908" w:rsidRPr="00A5422C" w:rsidTr="00D07DC8">
        <w:trPr>
          <w:trHeight w:val="31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3908" w:rsidRPr="00A5422C" w:rsidTr="00D07DC8">
        <w:trPr>
          <w:trHeight w:val="3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757 180,00</w:t>
            </w:r>
          </w:p>
        </w:tc>
      </w:tr>
    </w:tbl>
    <w:p w:rsidR="00073908" w:rsidRPr="00A5422C" w:rsidRDefault="00073908" w:rsidP="00073908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993"/>
        <w:gridCol w:w="850"/>
        <w:gridCol w:w="992"/>
        <w:gridCol w:w="1418"/>
      </w:tblGrid>
      <w:tr w:rsidR="00073908" w:rsidRPr="00A5422C" w:rsidTr="00F22C83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МНН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препарата.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Сумма, тенге</w:t>
            </w:r>
          </w:p>
        </w:tc>
      </w:tr>
      <w:tr w:rsidR="00073908" w:rsidRPr="00A5422C" w:rsidTr="00F22C83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Альфа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токофер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ацетат (Витамин 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 №10 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Валерианы экстракт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20мг №50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Вадорода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перекись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3% 40,0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5 610,00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Амбро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сироп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75мг/ во флаконе 100мл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16 337,10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100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46 250,00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250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400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142 400,00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500 мл 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3 765,60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Трисоль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для/инф 400мл   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126 672,00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Аспаркам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Парацетамол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500мг </w:t>
            </w: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№10      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2 100,00</w:t>
            </w:r>
          </w:p>
        </w:tc>
      </w:tr>
      <w:tr w:rsidR="00073908" w:rsidRPr="00A5422C" w:rsidTr="00F22C83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Дротаверина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гидрохлорид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№20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Фолиевая кислота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мг №50         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4 750,00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Поллезин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капли 10мг/мл  20мл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238 876,00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Модерм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Крем 0,1% 15г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Элаком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крем 0,1% 15г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Тетрациклин АКОС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Мазь 3% 15г    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48 575,00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Миконаз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крем 2%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пртивогрибковый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464 490,00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Нестатин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5000000ед №20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Белосалик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мазь 15 г**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556 504,00</w:t>
            </w:r>
          </w:p>
        </w:tc>
      </w:tr>
      <w:tr w:rsidR="00073908" w:rsidRPr="00A5422C" w:rsidTr="00F22C83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Хлоргексидина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биглюконат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0,05% 100мл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Ациклостад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 5% 5гр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14 267,00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Аммияк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р-р 10% 10 мл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269,70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Нифедеппин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мг №50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2 250,00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Уголь активированный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 мг №20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капс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144 000,00</w:t>
            </w:r>
          </w:p>
        </w:tc>
      </w:tr>
      <w:tr w:rsidR="00073908" w:rsidRPr="00A5422C" w:rsidTr="00F22C83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3751516,40</w:t>
            </w:r>
          </w:p>
        </w:tc>
      </w:tr>
    </w:tbl>
    <w:p w:rsidR="00073908" w:rsidRPr="00A5422C" w:rsidRDefault="00073908" w:rsidP="000739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100" w:type="dxa"/>
        <w:tblInd w:w="-34" w:type="dxa"/>
        <w:tblLook w:val="04A0" w:firstRow="1" w:lastRow="0" w:firstColumn="1" w:lastColumn="0" w:noHBand="0" w:noVBand="1"/>
      </w:tblPr>
      <w:tblGrid>
        <w:gridCol w:w="456"/>
        <w:gridCol w:w="2238"/>
        <w:gridCol w:w="3294"/>
        <w:gridCol w:w="817"/>
        <w:gridCol w:w="817"/>
        <w:gridCol w:w="1116"/>
        <w:gridCol w:w="1362"/>
      </w:tblGrid>
      <w:tr w:rsidR="00073908" w:rsidRPr="00A5422C" w:rsidTr="00F22C83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МНН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препарата.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Ед. изм.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Цена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Сумма, тенге</w:t>
            </w:r>
          </w:p>
        </w:tc>
      </w:tr>
      <w:tr w:rsidR="00073908" w:rsidRPr="00A5422C" w:rsidTr="00F22C83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Шприц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инъекционный одноразовый 5 мл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117 000,00</w:t>
            </w:r>
          </w:p>
        </w:tc>
      </w:tr>
      <w:tr w:rsidR="00073908" w:rsidRPr="00A5422C" w:rsidTr="00F22C83">
        <w:trPr>
          <w:trHeight w:val="3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Шприц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инъекционный одноразовый 10мл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81 000,00</w:t>
            </w:r>
          </w:p>
        </w:tc>
      </w:tr>
      <w:tr w:rsidR="00073908" w:rsidRPr="00A5422C" w:rsidTr="00F22C83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 вливания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астворов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126 000,00</w:t>
            </w:r>
          </w:p>
        </w:tc>
      </w:tr>
      <w:tr w:rsidR="00073908" w:rsidRPr="00A5422C" w:rsidTr="00F22C83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Колпак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рачевный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одноразовый  58х18 на завязках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3 921,00</w:t>
            </w:r>
          </w:p>
        </w:tc>
      </w:tr>
      <w:tr w:rsidR="00073908" w:rsidRPr="00A5422C" w:rsidTr="00F22C83">
        <w:trPr>
          <w:trHeight w:val="5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КБУ с желтым пакетом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литр класса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48 000,00</w:t>
            </w:r>
          </w:p>
        </w:tc>
      </w:tr>
      <w:tr w:rsidR="00073908" w:rsidRPr="00A5422C" w:rsidTr="00F22C8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Марля медицинская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метр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68 850,00</w:t>
            </w:r>
          </w:p>
        </w:tc>
      </w:tr>
      <w:tr w:rsidR="00073908" w:rsidRPr="00A5422C" w:rsidTr="00F22C8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Шапочка берет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одноразовый не стер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3 850,00</w:t>
            </w:r>
          </w:p>
        </w:tc>
      </w:tr>
      <w:tr w:rsidR="00073908" w:rsidRPr="00A5422C" w:rsidTr="00F22C8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Вата нестерильная 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50,0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40 140,00</w:t>
            </w:r>
          </w:p>
        </w:tc>
      </w:tr>
      <w:tr w:rsidR="00073908" w:rsidRPr="00A5422C" w:rsidTr="00F22C8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Лейкопластырь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бумажный 2,5*500 мм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38 350,00</w:t>
            </w:r>
          </w:p>
        </w:tc>
      </w:tr>
      <w:tr w:rsidR="00073908" w:rsidRPr="00A5422C" w:rsidTr="00F22C8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КБУ с желтым пакетом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2,5 литр с пакетом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073908" w:rsidRPr="00A5422C" w:rsidTr="00F22C8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Пинцет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антомическии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железный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8 690,00</w:t>
            </w:r>
          </w:p>
        </w:tc>
      </w:tr>
      <w:tr w:rsidR="00073908" w:rsidRPr="00A5422C" w:rsidTr="00F22C83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Кленкка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одкладная 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ризинотканьевая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ширина 80х90 в рулоне 25 метров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16 750,00</w:t>
            </w:r>
          </w:p>
        </w:tc>
      </w:tr>
      <w:tr w:rsidR="00073908" w:rsidRPr="00A5422C" w:rsidTr="00F22C83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Вазофиксы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катетр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периферический №16G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4 200,00</w:t>
            </w:r>
          </w:p>
        </w:tc>
      </w:tr>
      <w:tr w:rsidR="00073908" w:rsidRPr="00A5422C" w:rsidTr="00F22C83">
        <w:trPr>
          <w:trHeight w:val="4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Вазофиксы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катетр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периферический №14G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4 200,00</w:t>
            </w:r>
          </w:p>
        </w:tc>
      </w:tr>
      <w:tr w:rsidR="00073908" w:rsidRPr="00A5422C" w:rsidTr="00F22C83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Танометр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механическии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фонендоскопом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31 075,00</w:t>
            </w:r>
          </w:p>
        </w:tc>
      </w:tr>
      <w:tr w:rsidR="00073908" w:rsidRPr="00A5422C" w:rsidTr="00F22C83">
        <w:trPr>
          <w:trHeight w:val="4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ножница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премые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140мм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железный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11 395,00</w:t>
            </w:r>
          </w:p>
        </w:tc>
      </w:tr>
      <w:tr w:rsidR="00073908" w:rsidRPr="00A5422C" w:rsidTr="00F22C8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3908" w:rsidRPr="00A5422C" w:rsidRDefault="00073908" w:rsidP="00F22C8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618421,00</w:t>
            </w:r>
          </w:p>
        </w:tc>
      </w:tr>
      <w:tr w:rsidR="00073908" w:rsidRPr="00A5422C" w:rsidTr="00F22C83">
        <w:trPr>
          <w:trHeight w:val="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08" w:rsidRPr="00A5422C" w:rsidRDefault="00073908" w:rsidP="00F22C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73908" w:rsidRPr="00A5422C" w:rsidRDefault="00073908" w:rsidP="00073908">
      <w:pPr>
        <w:jc w:val="center"/>
        <w:rPr>
          <w:rFonts w:ascii="Times New Roman" w:hAnsi="Times New Roman" w:cs="Times New Roman"/>
          <w:sz w:val="18"/>
          <w:szCs w:val="18"/>
        </w:rPr>
      </w:pPr>
      <w:r w:rsidRPr="00A5422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</w:t>
      </w:r>
    </w:p>
    <w:tbl>
      <w:tblPr>
        <w:tblW w:w="11358" w:type="dxa"/>
        <w:tblInd w:w="-1701" w:type="dxa"/>
        <w:tblLook w:val="04A0" w:firstRow="1" w:lastRow="0" w:firstColumn="1" w:lastColumn="0" w:noHBand="0" w:noVBand="1"/>
      </w:tblPr>
      <w:tblGrid>
        <w:gridCol w:w="1794"/>
        <w:gridCol w:w="702"/>
        <w:gridCol w:w="1545"/>
        <w:gridCol w:w="320"/>
        <w:gridCol w:w="2775"/>
        <w:gridCol w:w="769"/>
        <w:gridCol w:w="966"/>
        <w:gridCol w:w="876"/>
        <w:gridCol w:w="1611"/>
      </w:tblGrid>
      <w:tr w:rsidR="00073908" w:rsidRPr="00A5422C" w:rsidTr="00A5422C">
        <w:trPr>
          <w:gridBefore w:val="1"/>
          <w:wBefore w:w="1794" w:type="dxa"/>
          <w:trHeight w:val="6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МНН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препарата.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Ед. изм.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Цена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Сумма, тенге</w:t>
            </w:r>
          </w:p>
        </w:tc>
      </w:tr>
      <w:tr w:rsidR="00073908" w:rsidRPr="00A5422C" w:rsidTr="00A5422C">
        <w:trPr>
          <w:gridBefore w:val="1"/>
          <w:wBefore w:w="1794" w:type="dxa"/>
          <w:trHeight w:val="3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Салфетки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одноразовый 45*45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</w:tr>
      <w:tr w:rsidR="00073908" w:rsidRPr="00A5422C" w:rsidTr="00A5422C">
        <w:trPr>
          <w:gridBefore w:val="1"/>
          <w:wBefore w:w="1794" w:type="dxa"/>
          <w:trHeight w:val="65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Колпак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рачевный</w:t>
            </w:r>
            <w:proofErr w:type="spell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одноразовый  58х18 на завязках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3 921,00</w:t>
            </w:r>
          </w:p>
        </w:tc>
      </w:tr>
      <w:tr w:rsidR="00073908" w:rsidRPr="00A5422C" w:rsidTr="00A5422C">
        <w:trPr>
          <w:gridBefore w:val="1"/>
          <w:wBefore w:w="1794" w:type="dxa"/>
          <w:trHeight w:val="6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КБУ с желтым пакетом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литр класса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073908" w:rsidRPr="00A5422C" w:rsidTr="00A5422C">
        <w:trPr>
          <w:gridBefore w:val="1"/>
          <w:wBefore w:w="1794" w:type="dxa"/>
          <w:trHeight w:val="3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Вата нестерильная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50 </w:t>
            </w:r>
            <w:proofErr w:type="spell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33 450,00</w:t>
            </w:r>
          </w:p>
        </w:tc>
      </w:tr>
      <w:tr w:rsidR="00073908" w:rsidRPr="00A5422C" w:rsidTr="00A5422C">
        <w:trPr>
          <w:gridBefore w:val="1"/>
          <w:wBefore w:w="1794" w:type="dxa"/>
          <w:trHeight w:val="3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Шапочка берет 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одноразовый не стер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3 850,00</w:t>
            </w:r>
          </w:p>
        </w:tc>
      </w:tr>
      <w:tr w:rsidR="00073908" w:rsidRPr="00A5422C" w:rsidTr="00A5422C">
        <w:trPr>
          <w:gridBefore w:val="1"/>
          <w:wBefore w:w="1794" w:type="dxa"/>
          <w:trHeight w:val="6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Пакеты 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желтый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Класса</w:t>
            </w:r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 л размер 50*60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18 000,00</w:t>
            </w:r>
          </w:p>
        </w:tc>
      </w:tr>
      <w:tr w:rsidR="00073908" w:rsidRPr="00A5422C" w:rsidTr="00A5422C">
        <w:trPr>
          <w:gridBefore w:val="1"/>
          <w:wBefore w:w="1794" w:type="dxa"/>
          <w:trHeight w:val="6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Лейкопластырь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бумажный 2,5*500 мм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23 010,00</w:t>
            </w:r>
          </w:p>
        </w:tc>
      </w:tr>
      <w:tr w:rsidR="00073908" w:rsidRPr="00A5422C" w:rsidTr="00A5422C">
        <w:trPr>
          <w:gridBefore w:val="1"/>
          <w:wBefore w:w="1794" w:type="dxa"/>
          <w:trHeight w:val="6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КБУ с желтым пакетом 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2,5 литр с пакетом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42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073908" w:rsidRPr="00A5422C" w:rsidTr="00A5422C">
        <w:trPr>
          <w:gridBefore w:val="1"/>
          <w:wBefore w:w="1794" w:type="dxa"/>
          <w:trHeight w:val="3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8" w:rsidRPr="00A5422C" w:rsidRDefault="00073908" w:rsidP="00F22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267231</w:t>
            </w:r>
          </w:p>
        </w:tc>
      </w:tr>
      <w:tr w:rsidR="00073908" w:rsidRPr="000B5811" w:rsidTr="00A5422C">
        <w:trPr>
          <w:gridAfter w:val="6"/>
          <w:wAfter w:w="7317" w:type="dxa"/>
          <w:trHeight w:val="315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908" w:rsidRPr="00FD0D56" w:rsidRDefault="00073908" w:rsidP="00F2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908" w:rsidRPr="000954FE" w:rsidRDefault="00073908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E3A0E" w:rsidRPr="000954FE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2. Дата и время представленных ценовых предложений: </w:t>
      </w:r>
    </w:p>
    <w:p w:rsidR="006E3A0E" w:rsidRPr="000954FE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1) ТОО «</w:t>
      </w:r>
      <w:r w:rsid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Квадрат </w:t>
      </w:r>
      <w:r w:rsidR="00F22C8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»,  </w:t>
      </w:r>
      <w:r w:rsidR="00F22C83" w:rsidRPr="00F22C83">
        <w:rPr>
          <w:rFonts w:ascii="Times New Roman" w:eastAsia="Times New Roman" w:hAnsi="Times New Roman" w:cs="Times New Roman"/>
          <w:sz w:val="20"/>
          <w:szCs w:val="20"/>
          <w:lang w:eastAsia="ru-RU"/>
        </w:rPr>
        <w:t>28.01.2019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11:25</w:t>
      </w: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AD585F" w:rsidRDefault="00AD585F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2) ТОО «</w:t>
      </w:r>
      <w:r w:rsid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Амед-Л</w:t>
      </w: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», </w:t>
      </w:r>
      <w:r w:rsid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30.01.2019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10:00</w:t>
      </w:r>
      <w:r w:rsid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F22C83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3) </w:t>
      </w:r>
      <w:r w:rsidRP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ТОО "ABDA development"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30.01.2019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10:15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F22C83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4) ТОО «Диамед» 30.01.2019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10:17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A255C6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5) ИП «</w:t>
      </w:r>
      <w:r w:rsidRP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MedBars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30.01.2019</w:t>
      </w:r>
      <w:r w:rsidR="00A255C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11:30;</w:t>
      </w:r>
    </w:p>
    <w:p w:rsidR="00A255C6" w:rsidRDefault="00F22C83" w:rsidP="00A25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6) ИП «</w:t>
      </w:r>
      <w:r w:rsidRP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MedBars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30.01.2019</w:t>
      </w:r>
      <w:r w:rsidR="00A255C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11:30;</w:t>
      </w:r>
    </w:p>
    <w:p w:rsidR="00A255C6" w:rsidRDefault="00F22C83" w:rsidP="00A25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7) ИП «</w:t>
      </w:r>
      <w:r w:rsidRPr="00F22C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MedBars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30.01.2019</w:t>
      </w:r>
      <w:r w:rsidR="00A255C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11:30;</w:t>
      </w:r>
    </w:p>
    <w:p w:rsidR="00F22C83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8) ТОО ПК «Аврора» 31.01.2019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10:00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F22C83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9) ТОО «Келун Казфарм» 31.01.2019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10:10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F22C83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10) ТОО «Эпидбиомед» 31.01.2019, 15:44;</w:t>
      </w:r>
    </w:p>
    <w:p w:rsidR="00F22C83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11) ТОО «Каталь»  31.01.2019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17:45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F22C83" w:rsidRDefault="00F22C83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12) ТОО «Медфармимпорт» 01.02.2019</w:t>
      </w:r>
      <w:r w:rsidR="007C29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11:00</w:t>
      </w:r>
      <w:r w:rsidR="00C6028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C6028D" w:rsidRPr="00C6028D" w:rsidRDefault="00C6028D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13) ТОО «КМ Проект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KZ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    05.02.2019, 14:20.</w:t>
      </w:r>
    </w:p>
    <w:p w:rsidR="007C29E5" w:rsidRDefault="007C29E5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C29E5" w:rsidRDefault="007C29E5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A2653" w:rsidRPr="000954FE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3. </w:t>
      </w:r>
      <w:r w:rsidR="000F52E5" w:rsidRPr="00095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Следующие закупки </w:t>
      </w:r>
      <w:r w:rsidR="000F52E5" w:rsidRPr="000954FE">
        <w:rPr>
          <w:rFonts w:ascii="Times New Roman" w:hAnsi="Times New Roman" w:cs="Times New Roman"/>
          <w:sz w:val="20"/>
          <w:szCs w:val="20"/>
          <w:lang w:val="kk-KZ"/>
        </w:rPr>
        <w:t xml:space="preserve">согласно  главы 10  </w:t>
      </w:r>
      <w:r w:rsidR="000F52E5" w:rsidRPr="000954FE">
        <w:rPr>
          <w:rFonts w:ascii="Times New Roman" w:hAnsi="Times New Roman" w:cs="Times New Roman"/>
          <w:sz w:val="20"/>
          <w:szCs w:val="20"/>
        </w:rPr>
        <w:t>«Правил организации и проведения закупа лекарственных 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0F52E5" w:rsidRPr="000954FE">
        <w:rPr>
          <w:rFonts w:ascii="Times New Roman" w:hAnsi="Times New Roman" w:cs="Times New Roman"/>
          <w:color w:val="000000"/>
          <w:sz w:val="20"/>
          <w:szCs w:val="20"/>
        </w:rPr>
        <w:t xml:space="preserve"> №1729 от 30.10.2009 года </w:t>
      </w:r>
    </w:p>
    <w:p w:rsidR="00C33479" w:rsidRDefault="00C33479" w:rsidP="000954FE">
      <w:pPr>
        <w:rPr>
          <w:rFonts w:ascii="Times New Roman" w:hAnsi="Times New Roman" w:cs="Times New Roman"/>
          <w:sz w:val="20"/>
          <w:szCs w:val="20"/>
        </w:rPr>
        <w:sectPr w:rsidR="00C33479" w:rsidSect="00800B2F">
          <w:pgSz w:w="11906" w:h="16838"/>
          <w:pgMar w:top="567" w:right="566" w:bottom="426" w:left="1701" w:header="709" w:footer="709" w:gutter="0"/>
          <w:cols w:space="708"/>
          <w:docGrid w:linePitch="360"/>
        </w:sectPr>
      </w:pPr>
    </w:p>
    <w:tbl>
      <w:tblPr>
        <w:tblStyle w:val="a3"/>
        <w:tblW w:w="157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1"/>
        <w:gridCol w:w="3265"/>
        <w:gridCol w:w="1701"/>
        <w:gridCol w:w="1276"/>
        <w:gridCol w:w="1134"/>
        <w:gridCol w:w="1701"/>
        <w:gridCol w:w="1555"/>
        <w:gridCol w:w="4678"/>
      </w:tblGrid>
      <w:tr w:rsidR="00996930" w:rsidRPr="000954FE" w:rsidTr="00996930">
        <w:tc>
          <w:tcPr>
            <w:tcW w:w="421" w:type="dxa"/>
          </w:tcPr>
          <w:p w:rsidR="00530EFE" w:rsidRPr="000954FE" w:rsidRDefault="00530EFE" w:rsidP="00095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</w:t>
            </w:r>
          </w:p>
        </w:tc>
        <w:tc>
          <w:tcPr>
            <w:tcW w:w="3265" w:type="dxa"/>
          </w:tcPr>
          <w:p w:rsidR="00530EFE" w:rsidRPr="00A33C1E" w:rsidRDefault="00530EFE" w:rsidP="00C33479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C1E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</w:tcPr>
          <w:p w:rsidR="00530EFE" w:rsidRPr="00A33C1E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C1E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</w:tcPr>
          <w:p w:rsidR="00530EFE" w:rsidRPr="00A33C1E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C1E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530EFE" w:rsidRPr="00A33C1E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33C1E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</w:tcPr>
          <w:p w:rsidR="00530EFE" w:rsidRPr="00A33C1E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C1E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</w:tcPr>
          <w:p w:rsidR="00530EFE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33C1E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A93708" w:rsidRPr="00A93708" w:rsidRDefault="00A93708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</w:tcPr>
          <w:p w:rsidR="00530EFE" w:rsidRPr="00A33C1E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C1E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</w:tcPr>
          <w:p w:rsidR="00530EFE" w:rsidRPr="00A33C1E" w:rsidRDefault="00903779" w:rsidP="00800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33C1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</w:tcPr>
          <w:p w:rsidR="00530EFE" w:rsidRPr="00775ABC" w:rsidRDefault="00530EFE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265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Индикаторы для контроля паровой стерилизации</w:t>
            </w:r>
          </w:p>
        </w:tc>
        <w:tc>
          <w:tcPr>
            <w:tcW w:w="1701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132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№500</w:t>
            </w:r>
          </w:p>
        </w:tc>
        <w:tc>
          <w:tcPr>
            <w:tcW w:w="1276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3740</w:t>
            </w:r>
          </w:p>
        </w:tc>
        <w:tc>
          <w:tcPr>
            <w:tcW w:w="1555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37400</w:t>
            </w:r>
          </w:p>
        </w:tc>
        <w:tc>
          <w:tcPr>
            <w:tcW w:w="4678" w:type="dxa"/>
          </w:tcPr>
          <w:p w:rsidR="00B3653B" w:rsidRPr="00775ABC" w:rsidRDefault="00B3653B" w:rsidP="00A33C1E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530EFE" w:rsidRPr="00775ABC" w:rsidRDefault="00B3653B" w:rsidP="00A33C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1 упак. </w:t>
            </w:r>
            <w:bookmarkStart w:id="0" w:name="_GoBack"/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2280</w:t>
            </w:r>
            <w:bookmarkEnd w:id="0"/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</w:p>
          <w:p w:rsidR="0080799F" w:rsidRPr="00775ABC" w:rsidRDefault="0080799F" w:rsidP="0080799F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2.ТОО «МедфармИмпорт» Цена за штуку</w:t>
            </w:r>
          </w:p>
          <w:p w:rsidR="00996930" w:rsidRPr="00775ABC" w:rsidRDefault="0080799F" w:rsidP="00807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3700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тенге.  </w:t>
            </w:r>
          </w:p>
          <w:p w:rsidR="0080799F" w:rsidRPr="00775ABC" w:rsidRDefault="002864A7" w:rsidP="00807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первого абзаца пункта 112 Правил 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потенциальным 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победителем признается </w:t>
            </w:r>
          </w:p>
          <w:p w:rsidR="002864A7" w:rsidRPr="00775ABC" w:rsidRDefault="002864A7" w:rsidP="00807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«Амед-Л»</w:t>
            </w:r>
          </w:p>
          <w:p w:rsidR="00AA7D12" w:rsidRPr="00775ABC" w:rsidRDefault="00AA7D12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3479" w:rsidRPr="00775ABC" w:rsidTr="009D22C0">
        <w:tc>
          <w:tcPr>
            <w:tcW w:w="421" w:type="dxa"/>
          </w:tcPr>
          <w:p w:rsidR="00530EFE" w:rsidRPr="00775ABC" w:rsidRDefault="00530EFE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265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Азопирам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РК</w:t>
            </w:r>
          </w:p>
        </w:tc>
        <w:tc>
          <w:tcPr>
            <w:tcW w:w="1701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флакон в коробке</w:t>
            </w:r>
          </w:p>
        </w:tc>
        <w:tc>
          <w:tcPr>
            <w:tcW w:w="1276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555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4678" w:type="dxa"/>
          </w:tcPr>
          <w:p w:rsidR="00A33C1E" w:rsidRPr="00775ABC" w:rsidRDefault="00A33C1E" w:rsidP="00A33C1E">
            <w:pPr>
              <w:ind w:left="3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96930" w:rsidRPr="00775ABC" w:rsidRDefault="00A33C1E" w:rsidP="00996930">
            <w:pPr>
              <w:ind w:left="3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упаковку</w:t>
            </w:r>
            <w:r w:rsidR="0099693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 Итоги:  согласно  третьего абзаца пункта 112 Правил потенциальным победителем признается</w:t>
            </w:r>
          </w:p>
          <w:p w:rsidR="00530EFE" w:rsidRPr="00775ABC" w:rsidRDefault="002864A7" w:rsidP="00A33C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ТОО «МедфармИмпорт»</w:t>
            </w:r>
          </w:p>
          <w:p w:rsidR="002864A7" w:rsidRPr="00775ABC" w:rsidRDefault="002864A7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3479" w:rsidRPr="00775ABC" w:rsidTr="009D22C0">
        <w:tc>
          <w:tcPr>
            <w:tcW w:w="421" w:type="dxa"/>
          </w:tcPr>
          <w:p w:rsidR="00530EFE" w:rsidRPr="00775ABC" w:rsidRDefault="00792E85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265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Индикатор бумажный Мед ИС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180/60-1 наружный</w:t>
            </w:r>
          </w:p>
        </w:tc>
        <w:tc>
          <w:tcPr>
            <w:tcW w:w="1701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№1000 наружный</w:t>
            </w:r>
          </w:p>
        </w:tc>
        <w:tc>
          <w:tcPr>
            <w:tcW w:w="1276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3550</w:t>
            </w:r>
          </w:p>
        </w:tc>
        <w:tc>
          <w:tcPr>
            <w:tcW w:w="1555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3550</w:t>
            </w:r>
          </w:p>
        </w:tc>
        <w:tc>
          <w:tcPr>
            <w:tcW w:w="4678" w:type="dxa"/>
          </w:tcPr>
          <w:p w:rsidR="00AA7D12" w:rsidRPr="00775ABC" w:rsidRDefault="00AA7D12" w:rsidP="00AA7D1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96930" w:rsidRPr="00775ABC" w:rsidRDefault="00AA7D12" w:rsidP="0099693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9693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3200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 Итоги:  согласно  третьего абзаца пункта 112 Правил потенциальным победителем признается </w:t>
            </w:r>
          </w:p>
          <w:p w:rsidR="00530EFE" w:rsidRPr="00775ABC" w:rsidRDefault="002864A7" w:rsidP="00AA7D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</w:tcPr>
          <w:p w:rsidR="00530EFE" w:rsidRPr="00775ABC" w:rsidRDefault="00792E85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265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Индикатор 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стерилиз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Стеритест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л180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701" w:type="dxa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</w:t>
            </w:r>
            <w:proofErr w:type="spellEnd"/>
          </w:p>
        </w:tc>
        <w:tc>
          <w:tcPr>
            <w:tcW w:w="1276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6230</w:t>
            </w:r>
          </w:p>
        </w:tc>
        <w:tc>
          <w:tcPr>
            <w:tcW w:w="1555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31150</w:t>
            </w:r>
          </w:p>
        </w:tc>
        <w:tc>
          <w:tcPr>
            <w:tcW w:w="4678" w:type="dxa"/>
          </w:tcPr>
          <w:p w:rsidR="00AA7D12" w:rsidRPr="00775ABC" w:rsidRDefault="00AA7D12" w:rsidP="00AA7D1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96930" w:rsidRPr="00775ABC" w:rsidRDefault="00AA7D12" w:rsidP="0099693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9693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 Итоги: согласно  третьего абзаца пункта 112 Правил потенциальным победителем признается </w:t>
            </w:r>
          </w:p>
          <w:p w:rsidR="00530EFE" w:rsidRPr="00775ABC" w:rsidRDefault="002864A7" w:rsidP="00AA7D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</w:tcPr>
          <w:p w:rsidR="00530EFE" w:rsidRPr="00775ABC" w:rsidRDefault="00792E85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65" w:type="dxa"/>
            <w:vAlign w:val="center"/>
          </w:tcPr>
          <w:p w:rsidR="00530EFE" w:rsidRPr="00775ABC" w:rsidRDefault="00530EFE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Аммиак  </w:t>
            </w:r>
          </w:p>
        </w:tc>
        <w:tc>
          <w:tcPr>
            <w:tcW w:w="1701" w:type="dxa"/>
            <w:vAlign w:val="center"/>
          </w:tcPr>
          <w:p w:rsidR="00530EFE" w:rsidRPr="00775ABC" w:rsidRDefault="00903779" w:rsidP="00A33C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р-р 10% 10 мл </w:t>
            </w:r>
          </w:p>
        </w:tc>
        <w:tc>
          <w:tcPr>
            <w:tcW w:w="1276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26,97</w:t>
            </w:r>
          </w:p>
        </w:tc>
        <w:tc>
          <w:tcPr>
            <w:tcW w:w="1555" w:type="dxa"/>
            <w:vAlign w:val="center"/>
          </w:tcPr>
          <w:p w:rsidR="00530EFE" w:rsidRPr="00775ABC" w:rsidRDefault="00530EFE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269,7</w:t>
            </w:r>
          </w:p>
        </w:tc>
        <w:tc>
          <w:tcPr>
            <w:tcW w:w="4678" w:type="dxa"/>
            <w:vAlign w:val="center"/>
          </w:tcPr>
          <w:p w:rsidR="00530EFE" w:rsidRPr="00775ABC" w:rsidRDefault="002864A7" w:rsidP="002864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6406BD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5" w:type="dxa"/>
          </w:tcPr>
          <w:p w:rsidR="001A7624" w:rsidRPr="00775ABC" w:rsidRDefault="001A7624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Антиген кардиолипиновый для реакции связывания комплемента (Антиген кардиолипиновый для РСК) 10 ампул по 2 мл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упаковке.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4678" w:type="dxa"/>
          </w:tcPr>
          <w:p w:rsidR="001A7624" w:rsidRPr="00775ABC" w:rsidRDefault="00C6028D" w:rsidP="00C6028D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«Эпидбиомед»</w:t>
            </w:r>
          </w:p>
          <w:p w:rsidR="002864A7" w:rsidRPr="00775ABC" w:rsidRDefault="00C6028D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упак.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 Итоги:</w:t>
            </w:r>
          </w:p>
          <w:p w:rsidR="00996930" w:rsidRPr="00775ABC" w:rsidRDefault="002864A7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согласно  третьего абзаца пункта 112 Правил потенциальным победителем признается</w:t>
            </w:r>
          </w:p>
          <w:p w:rsidR="002864A7" w:rsidRPr="00775ABC" w:rsidRDefault="002864A7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ТОО «Эпидбиомед»</w:t>
            </w:r>
          </w:p>
          <w:p w:rsidR="00C6028D" w:rsidRPr="00775ABC" w:rsidRDefault="00C6028D" w:rsidP="00C6028D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65" w:type="dxa"/>
          </w:tcPr>
          <w:p w:rsidR="001A7624" w:rsidRPr="00775ABC" w:rsidRDefault="001A7624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Антиген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трепонемный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ультраозвученный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РСК.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450000</w:t>
            </w:r>
          </w:p>
        </w:tc>
        <w:tc>
          <w:tcPr>
            <w:tcW w:w="4678" w:type="dxa"/>
          </w:tcPr>
          <w:p w:rsidR="00C6028D" w:rsidRPr="00775ABC" w:rsidRDefault="00C6028D" w:rsidP="00C6028D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«Эпидбиомед»</w:t>
            </w:r>
          </w:p>
          <w:p w:rsidR="002864A7" w:rsidRPr="00775ABC" w:rsidRDefault="00C6028D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упак. </w:t>
            </w:r>
            <w:r w:rsidR="00D07DC8"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 Итоги:</w:t>
            </w:r>
          </w:p>
          <w:p w:rsidR="00996930" w:rsidRPr="00775ABC" w:rsidRDefault="002864A7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согласно  третьего абзаца пункта 112 Правил потенциальным победителем признается </w:t>
            </w:r>
          </w:p>
          <w:p w:rsidR="002864A7" w:rsidRPr="00775ABC" w:rsidRDefault="002864A7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«Эпидбиомед»</w:t>
            </w:r>
          </w:p>
          <w:p w:rsidR="001A7624" w:rsidRPr="00775ABC" w:rsidRDefault="001A7624" w:rsidP="00D07DC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5" w:type="dxa"/>
          </w:tcPr>
          <w:p w:rsidR="001A7624" w:rsidRPr="00775ABC" w:rsidRDefault="001A7624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Сыворотка диагностическая гемолитическая кроличья жидкая для РСК.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44800</w:t>
            </w:r>
          </w:p>
        </w:tc>
        <w:tc>
          <w:tcPr>
            <w:tcW w:w="4678" w:type="dxa"/>
          </w:tcPr>
          <w:p w:rsidR="00D07DC8" w:rsidRPr="00775ABC" w:rsidRDefault="00D07DC8" w:rsidP="00D07DC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«Эпидбиомед»</w:t>
            </w:r>
          </w:p>
          <w:p w:rsidR="002864A7" w:rsidRPr="00775ABC" w:rsidRDefault="00D07DC8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упак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 11200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 Итоги:</w:t>
            </w:r>
          </w:p>
          <w:p w:rsidR="00996930" w:rsidRPr="00775ABC" w:rsidRDefault="002864A7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согласно  третьего абзаца пункта 112 Правил потенциальным победителем признается</w:t>
            </w:r>
            <w:r w:rsidR="0099693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2864A7" w:rsidRPr="00775ABC" w:rsidRDefault="002864A7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ТОО «Эпидбиомед»</w:t>
            </w:r>
          </w:p>
          <w:p w:rsidR="002864A7" w:rsidRPr="00775ABC" w:rsidRDefault="002864A7" w:rsidP="00D07DC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5" w:type="dxa"/>
          </w:tcPr>
          <w:p w:rsidR="001A7624" w:rsidRPr="00775ABC" w:rsidRDefault="001A7624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Комплемент (сухой) 10амп х 1мл..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840000</w:t>
            </w:r>
          </w:p>
        </w:tc>
        <w:tc>
          <w:tcPr>
            <w:tcW w:w="4678" w:type="dxa"/>
          </w:tcPr>
          <w:p w:rsidR="00D07DC8" w:rsidRPr="00775ABC" w:rsidRDefault="00D07DC8" w:rsidP="00D07DC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«Эпидбиомед»</w:t>
            </w:r>
          </w:p>
          <w:p w:rsidR="002864A7" w:rsidRPr="00775ABC" w:rsidRDefault="00D07DC8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упак.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2864A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Итоги:</w:t>
            </w:r>
          </w:p>
          <w:p w:rsidR="00996930" w:rsidRPr="00775ABC" w:rsidRDefault="002864A7" w:rsidP="002864A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согласно  третьего абзаца пункта 112 Правил потенциальным победителем признается </w:t>
            </w:r>
          </w:p>
          <w:p w:rsidR="001A7624" w:rsidRPr="00775ABC" w:rsidRDefault="002864A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«Эпидбиомед»</w:t>
            </w:r>
          </w:p>
        </w:tc>
      </w:tr>
      <w:tr w:rsidR="009D22C0" w:rsidRPr="00775ABC" w:rsidTr="009D22C0">
        <w:tc>
          <w:tcPr>
            <w:tcW w:w="421" w:type="dxa"/>
            <w:vAlign w:val="center"/>
          </w:tcPr>
          <w:p w:rsidR="009D22C0" w:rsidRPr="00775ABC" w:rsidRDefault="009D22C0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65" w:type="dxa"/>
          </w:tcPr>
          <w:p w:rsidR="009D22C0" w:rsidRPr="00E16B37" w:rsidRDefault="009D22C0" w:rsidP="001E1DDF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65" w:type="dxa"/>
          </w:tcPr>
          <w:p w:rsidR="00A93708" w:rsidRPr="00775ABC" w:rsidRDefault="00A93708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Сифилис -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АгКЛ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РМП (Антиген кардиолипиновый для реакции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микропреципитации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ампулы по 2мл; раствор холин-хлорид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флаконы (5,0мл) по 2 комплекта в упаковке.. Срок доставки по заявке Заказчика в течений года</w:t>
            </w:r>
          </w:p>
        </w:tc>
        <w:tc>
          <w:tcPr>
            <w:tcW w:w="1701" w:type="dxa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12 000</w:t>
            </w:r>
          </w:p>
        </w:tc>
        <w:tc>
          <w:tcPr>
            <w:tcW w:w="1555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600000</w:t>
            </w:r>
          </w:p>
        </w:tc>
        <w:tc>
          <w:tcPr>
            <w:tcW w:w="4678" w:type="dxa"/>
          </w:tcPr>
          <w:p w:rsidR="00A93708" w:rsidRPr="00775ABC" w:rsidRDefault="00A93708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5" w:type="dxa"/>
          </w:tcPr>
          <w:p w:rsidR="00A93708" w:rsidRPr="00775ABC" w:rsidRDefault="00A93708" w:rsidP="00077E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Стекло покровное Размер: 24 х 24 х 0,18мм. 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  <w:p w:rsidR="00A93708" w:rsidRPr="00775ABC" w:rsidRDefault="00A9370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55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4678" w:type="dxa"/>
          </w:tcPr>
          <w:p w:rsidR="00A93708" w:rsidRPr="00775ABC" w:rsidRDefault="00A93708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65" w:type="dxa"/>
          </w:tcPr>
          <w:p w:rsidR="00A93708" w:rsidRPr="00775ABC" w:rsidRDefault="00A9370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Реагентные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тест - полоски для анализа мочи.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(100)</w:t>
            </w:r>
          </w:p>
        </w:tc>
        <w:tc>
          <w:tcPr>
            <w:tcW w:w="1134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1555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4678" w:type="dxa"/>
          </w:tcPr>
          <w:p w:rsidR="00A93708" w:rsidRPr="00775ABC" w:rsidRDefault="00A93708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265" w:type="dxa"/>
          </w:tcPr>
          <w:p w:rsidR="00A93708" w:rsidRPr="00775ABC" w:rsidRDefault="00A9370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 - полоски для определения уровня сахара (глюкозы) в крови (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Easy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Touch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)(25полосок),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A93708" w:rsidRPr="00775ABC" w:rsidRDefault="00A93708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2 235</w:t>
            </w:r>
          </w:p>
        </w:tc>
        <w:tc>
          <w:tcPr>
            <w:tcW w:w="1555" w:type="dxa"/>
            <w:vAlign w:val="center"/>
          </w:tcPr>
          <w:p w:rsidR="00A93708" w:rsidRPr="00775ABC" w:rsidRDefault="00A9370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223500</w:t>
            </w:r>
          </w:p>
        </w:tc>
        <w:tc>
          <w:tcPr>
            <w:tcW w:w="4678" w:type="dxa"/>
          </w:tcPr>
          <w:p w:rsidR="00A93708" w:rsidRPr="00775ABC" w:rsidRDefault="00A93708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Натрии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лимоннокислый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(кг)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678" w:type="dxa"/>
          </w:tcPr>
          <w:p w:rsidR="00805C0E" w:rsidRPr="00775ABC" w:rsidRDefault="00805C0E" w:rsidP="00805C0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2.ТОО «МедфармИмпорт» </w:t>
            </w:r>
          </w:p>
          <w:p w:rsidR="001A7624" w:rsidRPr="00775ABC" w:rsidRDefault="00805C0E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кг 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5000 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тенге</w:t>
            </w:r>
            <w:r w:rsidR="00961199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  Итоги: согласно  третьего абзаца пункта 112 Правил потенциальным победителем признается 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Краситель азур-эозин по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Романовскому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 растворе) ТУ 9398-003-29508133-2011.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4678" w:type="dxa"/>
          </w:tcPr>
          <w:p w:rsidR="001A7624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</w:p>
          <w:p w:rsidR="00B3653B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флакон 2500 тенге</w:t>
            </w:r>
          </w:p>
          <w:p w:rsidR="00805C0E" w:rsidRPr="00775ABC" w:rsidRDefault="00805C0E" w:rsidP="00805C0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2.ТОО «МедфармИмпорт» </w:t>
            </w:r>
          </w:p>
          <w:p w:rsidR="00A93708" w:rsidRPr="00775ABC" w:rsidRDefault="00805C0E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2450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  Итоги: согласно  первого абзаца пункта 112 Правил потенциальным победителем признается </w:t>
            </w:r>
          </w:p>
          <w:p w:rsidR="00805C0E" w:rsidRPr="00775ABC" w:rsidRDefault="009D22C0" w:rsidP="00805C0E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«МедфармИмпорт» 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Капельницы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Страшейна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50мл (темное стекло),</w:t>
            </w:r>
          </w:p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4678" w:type="dxa"/>
          </w:tcPr>
          <w:p w:rsidR="001A7624" w:rsidRPr="00775ABC" w:rsidRDefault="00A93708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Стеклянная чашка Петри.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4678" w:type="dxa"/>
          </w:tcPr>
          <w:p w:rsidR="00B3653B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</w:p>
          <w:p w:rsidR="001A7624" w:rsidRPr="00775ABC" w:rsidRDefault="00B3653B" w:rsidP="00B3653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1 штуку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375 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</w:p>
          <w:p w:rsidR="00805C0E" w:rsidRPr="00775ABC" w:rsidRDefault="00805C0E" w:rsidP="00805C0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2.ТОО «МедфармИмпорт» </w:t>
            </w:r>
          </w:p>
          <w:p w:rsidR="00805C0E" w:rsidRPr="00775ABC" w:rsidRDefault="00805C0E" w:rsidP="00805C0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штуку </w:t>
            </w:r>
          </w:p>
          <w:p w:rsidR="00A93708" w:rsidRPr="00775ABC" w:rsidRDefault="00805C0E" w:rsidP="00A937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449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первого абзаца пункта 112 Правил потенциальным победителем признается </w:t>
            </w:r>
          </w:p>
          <w:p w:rsidR="00A93708" w:rsidRPr="00775ABC" w:rsidRDefault="00A93708" w:rsidP="00A937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«Амед-Л»</w:t>
            </w:r>
          </w:p>
          <w:p w:rsidR="00805C0E" w:rsidRPr="00775ABC" w:rsidRDefault="00805C0E" w:rsidP="00805C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Банка стеклянная для реактивов,1 000</w:t>
            </w:r>
            <w:r w:rsidR="0061469C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мл, широкое горло с делениями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нав.кр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темное стекло.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4678" w:type="dxa"/>
          </w:tcPr>
          <w:p w:rsidR="001A7624" w:rsidRPr="00775ABC" w:rsidRDefault="00A93708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Пробирки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центрифужные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градуированные (стеклянные).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4678" w:type="dxa"/>
          </w:tcPr>
          <w:p w:rsidR="00B3653B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1A7624" w:rsidRPr="00775ABC" w:rsidRDefault="00B3653B" w:rsidP="009D22C0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1 упак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 44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 Итоги: согласно  третьего абзаца пункта 112 Правил потенциальным победителем признается ТОО «Амед-Л»</w:t>
            </w:r>
          </w:p>
        </w:tc>
      </w:tr>
      <w:tr w:rsidR="009D22C0" w:rsidRPr="00775ABC" w:rsidTr="009D22C0">
        <w:tc>
          <w:tcPr>
            <w:tcW w:w="421" w:type="dxa"/>
            <w:vAlign w:val="center"/>
          </w:tcPr>
          <w:p w:rsidR="009D22C0" w:rsidRPr="00775ABC" w:rsidRDefault="009D22C0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65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Пробирки Флоринского 14х60 ТУ9461-004-52876351-01.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78" w:type="dxa"/>
          </w:tcPr>
          <w:p w:rsidR="00B3653B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</w:p>
          <w:p w:rsidR="001A7624" w:rsidRPr="00775ABC" w:rsidRDefault="00B3653B" w:rsidP="00B3653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1 упак. 29 тенге</w:t>
            </w:r>
          </w:p>
          <w:p w:rsidR="00805C0E" w:rsidRPr="00775ABC" w:rsidRDefault="00805C0E" w:rsidP="00805C0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2.ТОО «МедфармИмпорт» </w:t>
            </w:r>
          </w:p>
          <w:p w:rsidR="00A93708" w:rsidRPr="00775ABC" w:rsidRDefault="00805C0E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единицу 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 Итоги: согласно  первого абзаца пункта 112 Правил потенциальным победителем признается </w:t>
            </w:r>
          </w:p>
          <w:p w:rsidR="00805C0E" w:rsidRPr="00775ABC" w:rsidRDefault="00A93708" w:rsidP="00805C0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«МедфармИмпорт» 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Скарификатор стерильный одноразовый (Ланцет безопасный автомат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SteriLanceBA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21G*2,4мм 100 </w:t>
            </w: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(100)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225000</w:t>
            </w:r>
          </w:p>
        </w:tc>
        <w:tc>
          <w:tcPr>
            <w:tcW w:w="4678" w:type="dxa"/>
          </w:tcPr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4B52BC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44 тенге 50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тиын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A93708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Скарификатор одноразовый безболезненный автоматический стерильный с глубиной прокола 2,8мм с иглой 21G.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(100)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4678" w:type="dxa"/>
          </w:tcPr>
          <w:p w:rsidR="0080799F" w:rsidRPr="00775ABC" w:rsidRDefault="0080799F" w:rsidP="0080799F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80799F" w:rsidRPr="00775ABC" w:rsidRDefault="0080799F" w:rsidP="0080799F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</w:p>
          <w:p w:rsidR="009D22C0" w:rsidRPr="00775ABC" w:rsidRDefault="0080799F" w:rsidP="00807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44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A93708" w:rsidP="00807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Ножницы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/к прямые 140мм (H-33) (H-232).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42 000</w:t>
            </w:r>
          </w:p>
        </w:tc>
        <w:tc>
          <w:tcPr>
            <w:tcW w:w="4678" w:type="dxa"/>
          </w:tcPr>
          <w:p w:rsidR="0080799F" w:rsidRPr="00775ABC" w:rsidRDefault="0080799F" w:rsidP="0080799F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80799F" w:rsidRPr="00775ABC" w:rsidRDefault="0080799F" w:rsidP="0080799F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</w:p>
          <w:p w:rsidR="009D22C0" w:rsidRPr="00775ABC" w:rsidRDefault="0080799F" w:rsidP="00807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A93708" w:rsidP="00807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Пинцет анатомический 150мм.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170 000</w:t>
            </w:r>
          </w:p>
        </w:tc>
        <w:tc>
          <w:tcPr>
            <w:tcW w:w="4678" w:type="dxa"/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</w:p>
          <w:p w:rsidR="001A7624" w:rsidRPr="00775ABC" w:rsidRDefault="00611F15" w:rsidP="00611F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Итоги: согласно  третьего абзаца пункта 112 Правил потенциальным победителем признается 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Скальпель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брюшистый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средний 150мм.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125 000</w:t>
            </w:r>
          </w:p>
        </w:tc>
        <w:tc>
          <w:tcPr>
            <w:tcW w:w="4678" w:type="dxa"/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</w:p>
          <w:p w:rsidR="009D22C0" w:rsidRPr="00775ABC" w:rsidRDefault="00611F15" w:rsidP="00611F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1100 т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A93708" w:rsidP="00611F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Пипетка типа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Сали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ППСГ -01-20 ТУ 4321-006-52876351-2003.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3 150</w:t>
            </w:r>
          </w:p>
        </w:tc>
        <w:tc>
          <w:tcPr>
            <w:tcW w:w="4678" w:type="dxa"/>
          </w:tcPr>
          <w:p w:rsidR="00B3653B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1A7624" w:rsidRPr="00775ABC" w:rsidRDefault="00B3653B" w:rsidP="001E1DDF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1 штуку </w:t>
            </w:r>
            <w:r w:rsidR="001E1DDF"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63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Итоги: согласно  третьего абзаца пункта 112 Правил потенциальным победителем признается ТОО «Амед-Л»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Скарификатор стерильный с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опьем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4678" w:type="dxa"/>
          </w:tcPr>
          <w:p w:rsidR="001A7624" w:rsidRPr="00775ABC" w:rsidRDefault="006406BD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Вакутайнер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 черной крышкой – не менее 5мл.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4678" w:type="dxa"/>
          </w:tcPr>
          <w:p w:rsidR="001A7624" w:rsidRPr="00775ABC" w:rsidRDefault="006406BD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 для сбора биоматериала – не менее 150 мл.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4678" w:type="dxa"/>
          </w:tcPr>
          <w:p w:rsidR="001A7624" w:rsidRPr="00775ABC" w:rsidRDefault="006406BD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Крафт-пакеты для стерилизации и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хранения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металлических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-в.  размер: не менее 7,5х15см (100шт/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4678" w:type="dxa"/>
          </w:tcPr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упаковку</w:t>
            </w:r>
          </w:p>
          <w:p w:rsidR="009D22C0" w:rsidRPr="00775ABC" w:rsidRDefault="004B52BC" w:rsidP="004B52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A93708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A93708" w:rsidP="004B52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ТОО «МедфармИмпорт»</w:t>
            </w:r>
          </w:p>
        </w:tc>
      </w:tr>
      <w:tr w:rsidR="009D22C0" w:rsidRPr="00775ABC" w:rsidTr="009D22C0">
        <w:tc>
          <w:tcPr>
            <w:tcW w:w="421" w:type="dxa"/>
            <w:vAlign w:val="center"/>
          </w:tcPr>
          <w:p w:rsidR="009D22C0" w:rsidRPr="00775ABC" w:rsidRDefault="009D22C0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65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Никель-хромовые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петли микробиологические с держателем №2,№3.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4600</w:t>
            </w:r>
          </w:p>
        </w:tc>
        <w:tc>
          <w:tcPr>
            <w:tcW w:w="4678" w:type="dxa"/>
          </w:tcPr>
          <w:p w:rsidR="001A7624" w:rsidRPr="00775ABC" w:rsidRDefault="006406BD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Пинцет с круглыми концами не менее 100-120-140мм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17000</w:t>
            </w:r>
          </w:p>
        </w:tc>
        <w:tc>
          <w:tcPr>
            <w:tcW w:w="4678" w:type="dxa"/>
          </w:tcPr>
          <w:p w:rsidR="001A7624" w:rsidRPr="00775ABC" w:rsidRDefault="006406BD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265" w:type="dxa"/>
          </w:tcPr>
          <w:p w:rsidR="001A7624" w:rsidRPr="00775ABC" w:rsidRDefault="001A7624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Аскарида –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IgG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3060000</w:t>
            </w:r>
          </w:p>
        </w:tc>
        <w:tc>
          <w:tcPr>
            <w:tcW w:w="4678" w:type="dxa"/>
          </w:tcPr>
          <w:p w:rsidR="009D22C0" w:rsidRPr="00775ABC" w:rsidRDefault="00DF602E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«Диамед» Цена за набор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40000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070167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«Диамед»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265" w:type="dxa"/>
          </w:tcPr>
          <w:p w:rsidR="001A7624" w:rsidRPr="00775ABC" w:rsidRDefault="001A7624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Лямблиоз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IgG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2880000</w:t>
            </w:r>
          </w:p>
        </w:tc>
        <w:tc>
          <w:tcPr>
            <w:tcW w:w="4678" w:type="dxa"/>
          </w:tcPr>
          <w:p w:rsidR="009D22C0" w:rsidRPr="00775ABC" w:rsidRDefault="00DF602E" w:rsidP="00DF602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«Диамед» Цена за набор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38000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070167" w:rsidP="00DF602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«Диамед»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265" w:type="dxa"/>
          </w:tcPr>
          <w:p w:rsidR="001A7624" w:rsidRPr="00775ABC" w:rsidRDefault="001A7624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Описторхоз –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IgG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2628000</w:t>
            </w:r>
          </w:p>
        </w:tc>
        <w:tc>
          <w:tcPr>
            <w:tcW w:w="4678" w:type="dxa"/>
          </w:tcPr>
          <w:p w:rsidR="009D22C0" w:rsidRPr="00775ABC" w:rsidRDefault="00DF602E" w:rsidP="00DF602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«Диамед» Цена за набор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34000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070167" w:rsidP="00DF602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«Диамед»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реагентов ВПГ 1,2 типов.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333600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регентов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Гарднереллы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вагиналис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регентов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Кандиды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альбикансСрок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реагентов Микоплазмы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хоминис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реагентов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Нейсерии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гонореи.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реагентов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Трихамоноса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вагиналис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реагентов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Уреаплазмы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уреалитикум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реагентов Хламидии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трахоматис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. 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3265" w:type="dxa"/>
          </w:tcPr>
          <w:p w:rsidR="006406BD" w:rsidRPr="00775ABC" w:rsidRDefault="006406BD" w:rsidP="009037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реагентов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Цитомегаловирус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человека.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334800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Проба – Рапид. Срок доставки по заявке Заказчика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течений года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Спринцовка А3, с мягким 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наконечником 27мл.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четвертого абзаца пункта 112 Правил, 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не состоялись, объявляются повторные закупки</w:t>
            </w:r>
          </w:p>
        </w:tc>
      </w:tr>
      <w:tr w:rsidR="009D22C0" w:rsidRPr="00775ABC" w:rsidTr="009D22C0">
        <w:tc>
          <w:tcPr>
            <w:tcW w:w="421" w:type="dxa"/>
            <w:vAlign w:val="center"/>
          </w:tcPr>
          <w:p w:rsidR="009D22C0" w:rsidRPr="00775ABC" w:rsidRDefault="009D22C0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65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Емкость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онтейнеры полимерные ЕДПО (для дезинфекции) рабочий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обьем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не менее 10л.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50х32х20.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9075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45375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Очки защитные (200шт/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Щиток для лица. </w:t>
            </w: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 хирургический из нетканого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дноразовый,стерильный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4678" w:type="dxa"/>
          </w:tcPr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4B52BC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390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070167" w:rsidP="004B52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Контейнеры для медицинских отходов (для игл и капилляров - 1,1л) не менее высота:27см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,ш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ирина верхней части:11см. толщ.стенки:2мм, </w:t>
            </w:r>
          </w:p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4678" w:type="dxa"/>
          </w:tcPr>
          <w:p w:rsidR="00B3653B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9D22C0" w:rsidRPr="00775ABC" w:rsidRDefault="00B3653B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1 штуку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265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D22C0" w:rsidRPr="00775ABC" w:rsidRDefault="009D22C0" w:rsidP="009D22C0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«Амед-Л»</w:t>
            </w:r>
          </w:p>
          <w:p w:rsidR="001A7624" w:rsidRPr="00775ABC" w:rsidRDefault="001A7624" w:rsidP="00B3653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Педальный контейнер для сбора медицинских отходов – не менее 15литр</w:t>
            </w:r>
          </w:p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39000</w:t>
            </w:r>
          </w:p>
        </w:tc>
        <w:tc>
          <w:tcPr>
            <w:tcW w:w="4678" w:type="dxa"/>
          </w:tcPr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</w:p>
          <w:p w:rsidR="009D22C0" w:rsidRPr="00775ABC" w:rsidRDefault="004B52BC" w:rsidP="004B52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Итоги: согласно  третьего абзаца пункта 112 Правил потенциальным победителем признается</w:t>
            </w:r>
          </w:p>
          <w:p w:rsidR="001A7624" w:rsidRPr="00775ABC" w:rsidRDefault="00070167" w:rsidP="004B52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ТОО «МедфармИмпорт»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Педальный контейнер для сбора медицинских отходов – не менее 30литр</w:t>
            </w:r>
          </w:p>
          <w:p w:rsidR="001A7624" w:rsidRPr="00775ABC" w:rsidRDefault="001A7624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4678" w:type="dxa"/>
          </w:tcPr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</w:p>
          <w:p w:rsidR="009D22C0" w:rsidRPr="00775ABC" w:rsidRDefault="004B52BC" w:rsidP="004B52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14900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070167" w:rsidP="004B52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rPr>
          <w:trHeight w:val="1435"/>
        </w:trPr>
        <w:tc>
          <w:tcPr>
            <w:tcW w:w="421" w:type="dxa"/>
            <w:vAlign w:val="center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3265" w:type="dxa"/>
          </w:tcPr>
          <w:p w:rsidR="001A7624" w:rsidRPr="00775ABC" w:rsidRDefault="001A7624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Урна ведро пластиковое для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медотходов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- 6 литр . Размер: не менее 265х200х181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Цвет:желтый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атериал:пластик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A7624" w:rsidRPr="00775ABC" w:rsidRDefault="001A7624" w:rsidP="00792E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Срок доставки </w:t>
            </w:r>
            <w:proofErr w:type="gram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 xml:space="preserve"> течений 25 календарных дней</w:t>
            </w:r>
          </w:p>
        </w:tc>
        <w:tc>
          <w:tcPr>
            <w:tcW w:w="1701" w:type="dxa"/>
          </w:tcPr>
          <w:p w:rsidR="001A7624" w:rsidRPr="00775ABC" w:rsidRDefault="001A7624" w:rsidP="00077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555" w:type="dxa"/>
            <w:vAlign w:val="center"/>
          </w:tcPr>
          <w:p w:rsidR="001A7624" w:rsidRPr="00775ABC" w:rsidRDefault="001A7624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78" w:type="dxa"/>
          </w:tcPr>
          <w:p w:rsidR="00B3653B" w:rsidRPr="00775ABC" w:rsidRDefault="00B3653B" w:rsidP="00B3653B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1.ТОО «Амед-Л</w:t>
            </w:r>
            <w:r w:rsidR="00C33479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9D22C0" w:rsidRPr="00775ABC" w:rsidRDefault="00B3653B" w:rsidP="00C33479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Цена за 1 штуку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3100 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тенге</w:t>
            </w:r>
            <w:r w:rsidR="00C33479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1A7624" w:rsidRPr="00775ABC" w:rsidRDefault="00C33479" w:rsidP="00C33479">
            <w:pPr>
              <w:pStyle w:val="a6"/>
              <w:ind w:left="3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«Амед-Л»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Ланолиновый  крем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Салициловый</w:t>
            </w:r>
            <w:proofErr w:type="gramEnd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мазь 5%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588500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Цинковая  паста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23540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Серная  мазь 3 %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18832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9D22C0" w:rsidRPr="00775ABC" w:rsidTr="009D22C0">
        <w:tc>
          <w:tcPr>
            <w:tcW w:w="421" w:type="dxa"/>
          </w:tcPr>
          <w:p w:rsidR="009D22C0" w:rsidRPr="00775ABC" w:rsidRDefault="009D22C0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5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Серная  мазь  33 %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28248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Серно-</w:t>
            </w:r>
            <w:proofErr w:type="spellStart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дектярная</w:t>
            </w:r>
            <w:proofErr w:type="spellEnd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мазь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117700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Ихтиол  чистый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66340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Ихтиоловая  мазь 10 %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47080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Раствор </w:t>
            </w:r>
            <w:proofErr w:type="gramStart"/>
            <w:r w:rsidRPr="00775A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метиленовой</w:t>
            </w:r>
            <w:proofErr w:type="gramEnd"/>
            <w:r w:rsidRPr="00775A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синий 4%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89880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  резорцина 5%-100,0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Растор</w:t>
            </w:r>
            <w:proofErr w:type="spellEnd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ихтиола  2%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2568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Паста  </w:t>
            </w:r>
            <w:proofErr w:type="spellStart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трихополовая</w:t>
            </w:r>
            <w:proofErr w:type="spellEnd"/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20 %-100г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5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Порошок  тиосульфат  натрия 0,0005</w:t>
            </w:r>
          </w:p>
        </w:tc>
        <w:tc>
          <w:tcPr>
            <w:tcW w:w="1701" w:type="dxa"/>
          </w:tcPr>
          <w:p w:rsidR="006406BD" w:rsidRPr="00775ABC" w:rsidRDefault="006406BD" w:rsidP="00077E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1134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1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5" w:type="dxa"/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107000</w:t>
            </w:r>
          </w:p>
        </w:tc>
        <w:tc>
          <w:tcPr>
            <w:tcW w:w="4678" w:type="dxa"/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5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Таблитированное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дезинфекцирующие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на основе хлора 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кг( 300 </w:t>
            </w: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</w:t>
            </w:r>
            <w:proofErr w:type="spellEnd"/>
          </w:p>
        </w:tc>
        <w:tc>
          <w:tcPr>
            <w:tcW w:w="1134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1 904,00</w:t>
            </w:r>
          </w:p>
        </w:tc>
        <w:tc>
          <w:tcPr>
            <w:tcW w:w="1555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190 400,00</w:t>
            </w:r>
          </w:p>
        </w:tc>
        <w:tc>
          <w:tcPr>
            <w:tcW w:w="4678" w:type="dxa"/>
            <w:vAlign w:val="center"/>
          </w:tcPr>
          <w:p w:rsidR="00903B18" w:rsidRPr="00775ABC" w:rsidRDefault="00923C1F" w:rsidP="00923C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1.ТОО «Каталь»</w:t>
            </w:r>
          </w:p>
          <w:p w:rsidR="00923C1F" w:rsidRPr="00775ABC" w:rsidRDefault="00923C1F" w:rsidP="00923C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Цена за банку </w:t>
            </w:r>
            <w:r w:rsidRPr="00E16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1850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тенге</w:t>
            </w:r>
          </w:p>
          <w:p w:rsidR="009D22C0" w:rsidRPr="00775ABC" w:rsidRDefault="00AA3344" w:rsidP="00C334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2.ТОО «ПК «Аврора» Цена за штуку 1900 тенге</w:t>
            </w:r>
            <w:r w:rsidR="00C33479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. </w:t>
            </w:r>
          </w:p>
          <w:p w:rsidR="00C33479" w:rsidRPr="00775ABC" w:rsidRDefault="00C33479" w:rsidP="00C3347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AA3344" w:rsidRPr="00775ABC" w:rsidRDefault="00C33479" w:rsidP="00C334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«Каталь»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5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Антисептическое 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моющие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(жидкое мыло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литр </w:t>
            </w:r>
          </w:p>
        </w:tc>
        <w:tc>
          <w:tcPr>
            <w:tcW w:w="1276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</w:t>
            </w:r>
            <w:proofErr w:type="spellEnd"/>
          </w:p>
        </w:tc>
        <w:tc>
          <w:tcPr>
            <w:tcW w:w="1134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3 676,00</w:t>
            </w:r>
          </w:p>
        </w:tc>
        <w:tc>
          <w:tcPr>
            <w:tcW w:w="1555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18 380,00</w:t>
            </w:r>
          </w:p>
        </w:tc>
        <w:tc>
          <w:tcPr>
            <w:tcW w:w="4678" w:type="dxa"/>
            <w:vAlign w:val="center"/>
          </w:tcPr>
          <w:p w:rsidR="00903B18" w:rsidRPr="00775ABC" w:rsidRDefault="00070167" w:rsidP="00070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rPr>
          <w:trHeight w:val="355"/>
        </w:trPr>
        <w:tc>
          <w:tcPr>
            <w:tcW w:w="421" w:type="dxa"/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5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салфетки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</w:t>
            </w:r>
            <w:proofErr w:type="spellEnd"/>
          </w:p>
        </w:tc>
        <w:tc>
          <w:tcPr>
            <w:tcW w:w="1701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салфеток для диспенсера 200 </w:t>
            </w: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2 561,00</w:t>
            </w:r>
          </w:p>
        </w:tc>
        <w:tc>
          <w:tcPr>
            <w:tcW w:w="1555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256 100,00</w:t>
            </w:r>
          </w:p>
        </w:tc>
        <w:tc>
          <w:tcPr>
            <w:tcW w:w="4678" w:type="dxa"/>
            <w:vAlign w:val="center"/>
          </w:tcPr>
          <w:p w:rsidR="00923C1F" w:rsidRPr="00775ABC" w:rsidRDefault="00923C1F" w:rsidP="00923C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1.ТОО «Каталь»</w:t>
            </w:r>
          </w:p>
          <w:p w:rsidR="00903B18" w:rsidRPr="00775ABC" w:rsidRDefault="00923C1F" w:rsidP="00C334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Цена за </w:t>
            </w:r>
            <w:r w:rsidR="00AA3344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0A0816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штуку </w:t>
            </w:r>
            <w:r w:rsidRPr="00E16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2400 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тенге</w:t>
            </w:r>
            <w:r w:rsidR="00070167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. 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третьего абзаца пункта 112 Правил потенциальным победителем признается ТОО </w:t>
            </w:r>
            <w:r w:rsidR="00C33479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«Каталь»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5" w:type="dxa"/>
            <w:vAlign w:val="center"/>
          </w:tcPr>
          <w:p w:rsidR="00903B18" w:rsidRPr="00775ABC" w:rsidRDefault="00903B18" w:rsidP="005858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585806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зенфицирующее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средство с моющим эффектом 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Канистра 5 л</w:t>
            </w:r>
          </w:p>
        </w:tc>
        <w:tc>
          <w:tcPr>
            <w:tcW w:w="1276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3 490,00</w:t>
            </w:r>
          </w:p>
        </w:tc>
        <w:tc>
          <w:tcPr>
            <w:tcW w:w="1555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69 800,00</w:t>
            </w:r>
          </w:p>
        </w:tc>
        <w:tc>
          <w:tcPr>
            <w:tcW w:w="4678" w:type="dxa"/>
            <w:vAlign w:val="center"/>
          </w:tcPr>
          <w:p w:rsidR="00903B18" w:rsidRPr="00775ABC" w:rsidRDefault="006406BD" w:rsidP="006406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5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Антисептическое  средство 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кожанный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антисептик) спрей 1 литр </w:t>
            </w:r>
          </w:p>
        </w:tc>
        <w:tc>
          <w:tcPr>
            <w:tcW w:w="1276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555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4678" w:type="dxa"/>
            <w:vAlign w:val="center"/>
          </w:tcPr>
          <w:p w:rsidR="00AA3344" w:rsidRPr="00775ABC" w:rsidRDefault="00AA3344" w:rsidP="00AA33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ТОО «ПК «Аврора» </w:t>
            </w:r>
          </w:p>
          <w:p w:rsidR="00903B18" w:rsidRPr="00775ABC" w:rsidRDefault="00AA3344" w:rsidP="00AA33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Цена за флакон </w:t>
            </w:r>
            <w:r w:rsidRPr="00E16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2400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тенге</w:t>
            </w:r>
            <w:r w:rsidR="00070167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.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третьего абзаца пункта 112 Правил потенциальным победителем признается ТОО </w:t>
            </w:r>
            <w:r w:rsidR="00070167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«ПК «Аврора»</w:t>
            </w:r>
          </w:p>
        </w:tc>
      </w:tr>
      <w:tr w:rsidR="00C33479" w:rsidRPr="00775ABC" w:rsidTr="009D22C0">
        <w:tc>
          <w:tcPr>
            <w:tcW w:w="421" w:type="dxa"/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5" w:type="dxa"/>
            <w:vAlign w:val="center"/>
          </w:tcPr>
          <w:p w:rsidR="00903B18" w:rsidRPr="00775ABC" w:rsidRDefault="00903B18" w:rsidP="005858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585806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зенфицирующее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замачивание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инструментов </w:t>
            </w:r>
          </w:p>
        </w:tc>
        <w:tc>
          <w:tcPr>
            <w:tcW w:w="1276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</w:t>
            </w:r>
            <w:proofErr w:type="spellEnd"/>
          </w:p>
        </w:tc>
        <w:tc>
          <w:tcPr>
            <w:tcW w:w="1134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22 500,00</w:t>
            </w:r>
          </w:p>
        </w:tc>
        <w:tc>
          <w:tcPr>
            <w:tcW w:w="1555" w:type="dxa"/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157 500,00</w:t>
            </w:r>
          </w:p>
        </w:tc>
        <w:tc>
          <w:tcPr>
            <w:tcW w:w="4678" w:type="dxa"/>
            <w:vAlign w:val="center"/>
          </w:tcPr>
          <w:p w:rsidR="00903B18" w:rsidRPr="00775ABC" w:rsidRDefault="00D04BDB" w:rsidP="00D04B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ТОО «ПК «Аврора» </w:t>
            </w:r>
          </w:p>
          <w:p w:rsidR="00D04BDB" w:rsidRPr="00775ABC" w:rsidRDefault="00D04BDB" w:rsidP="00D04B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Цена за </w:t>
            </w:r>
            <w:r w:rsidR="00AA3344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штуку </w:t>
            </w:r>
            <w:r w:rsidR="00AA3344" w:rsidRPr="00E16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20000</w:t>
            </w:r>
            <w:r w:rsidR="00AA3344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тенге</w:t>
            </w:r>
            <w:r w:rsidR="00070167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.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третьего абзаца пункта 112 Правил потенциальным победителем признается ТОО </w:t>
            </w:r>
            <w:r w:rsidR="00070167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«ПК «Аврора»</w:t>
            </w:r>
          </w:p>
        </w:tc>
      </w:tr>
      <w:tr w:rsidR="00C33479" w:rsidRPr="00775ABC" w:rsidTr="009D22C0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противопедикулезный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препарат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150 мл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03B18" w:rsidRPr="00775ABC" w:rsidRDefault="006406BD" w:rsidP="006406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Альфа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токофер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ацетат (Витамин 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 №10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9F" w:rsidRPr="00775ABC" w:rsidRDefault="0080799F" w:rsidP="0080799F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03B18" w:rsidRPr="00775ABC" w:rsidRDefault="0080799F" w:rsidP="009D22C0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упаковку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95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Итоги: согласно  третьего абзаца пункта 112 Правил потенциальным победителем признается 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Валерианы экстракт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20мг №50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Вадорода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перекись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3% 40,0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5 610,00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четвертого абзаца пункта 112 Правил, 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не состоялись, объявляются повторные закупки</w:t>
            </w:r>
          </w:p>
        </w:tc>
      </w:tr>
      <w:tr w:rsidR="009D22C0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775ABC" w:rsidRDefault="009D22C0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E16B37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E16B37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6B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Амбро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сироп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75мг/ во флаконе 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16 337,10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100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46 250,00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D" w:rsidRPr="00775ABC" w:rsidRDefault="001500CD" w:rsidP="001500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ТОО «Келун Казфарм»</w:t>
            </w:r>
          </w:p>
          <w:p w:rsidR="009D22C0" w:rsidRPr="00775ABC" w:rsidRDefault="001500CD" w:rsidP="001500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Цена за флакон</w:t>
            </w:r>
            <w:r w:rsidR="009D22C0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923C1F" w:rsidRPr="00BC16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92</w:t>
            </w:r>
            <w:r w:rsidRPr="00BC16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тенге</w:t>
            </w:r>
            <w:r w:rsidR="00070167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1500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«Келун Казфарм»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250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D" w:rsidRPr="00775ABC" w:rsidRDefault="001500CD" w:rsidP="001500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ТОО «Келун Казфарм»</w:t>
            </w:r>
          </w:p>
          <w:p w:rsidR="009D22C0" w:rsidRPr="00775ABC" w:rsidRDefault="001500CD" w:rsidP="001500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Цена за флакон</w:t>
            </w:r>
            <w:r w:rsidR="009D22C0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C16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109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тенге</w:t>
            </w:r>
            <w:r w:rsidR="00070167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1500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«Келун Казфарм»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400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142 400,00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D" w:rsidRPr="00775ABC" w:rsidRDefault="001500CD" w:rsidP="001500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ТОО «Келун Казфарм»</w:t>
            </w:r>
          </w:p>
          <w:p w:rsidR="009D22C0" w:rsidRPr="00775ABC" w:rsidRDefault="001500CD" w:rsidP="001500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Цена за флакон</w:t>
            </w:r>
            <w:r w:rsidR="009D22C0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160 тенге</w:t>
            </w:r>
            <w:r w:rsidR="00070167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1500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«Келун Казфарм»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Натрия хлорид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0,9% 500 мл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3 765,60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8" w:rsidRPr="00775ABC" w:rsidRDefault="001500CD" w:rsidP="001500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ТОО «Келун Казфарм»</w:t>
            </w:r>
          </w:p>
          <w:p w:rsidR="009D22C0" w:rsidRPr="00775ABC" w:rsidRDefault="001500CD" w:rsidP="0007016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Цена за флакон</w:t>
            </w:r>
            <w:r w:rsidR="009D22C0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C16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160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тенге</w:t>
            </w:r>
            <w:r w:rsidR="00070167"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третьего абзаца пункта 112 Правил потенциальным победителем признается</w:t>
            </w:r>
          </w:p>
          <w:p w:rsidR="001500CD" w:rsidRPr="00775ABC" w:rsidRDefault="00070167" w:rsidP="0007016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ТОО 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«Келун Казфарм»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Трисоль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 для/инф 400мл  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211,12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126 672,00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Аспаркам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Парацетамол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500мг </w:t>
            </w: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№10     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Дротаверина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гидрохлорид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№20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Фолиевая кислота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мг №50         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Поллезин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капли 10мг/мл  20мл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2 388,76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238 876,00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Модерм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Крем 0,1% 15г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Элаком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крем 0,1% 15г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Тетрациклин АКОС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Мазь 3% 15г    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48 575,00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Миконаз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крем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пртивогрибковый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464 490,00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Нестатин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5000000ед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Белосалик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мазь 15 г**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695,63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556 504,00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Хлоргексидина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биглюконат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0,05% 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9D22C0" w:rsidRPr="00775ABC" w:rsidTr="001E1D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775ABC" w:rsidRDefault="009D22C0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МНН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775ABC" w:rsidRDefault="009D22C0" w:rsidP="001E1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Ациклостад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 5% 5гр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14 267,00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Аммияк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р-р 10% 10 мл 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269,70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Нифедеппин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мг №50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Уголь активированный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03B1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 мг №20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капс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Шприц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инъекционный одноразовый 5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9F" w:rsidRPr="00775ABC" w:rsidRDefault="0080799F" w:rsidP="0080799F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80799F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C165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 тенге 50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тиын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Шприц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инъекционный одноразовый 10мл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8" w:rsidRPr="00775ABC" w:rsidRDefault="006406BD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 вливания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астворов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F2" w:rsidRPr="00775ABC" w:rsidRDefault="00274FF2" w:rsidP="00274FF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274FF2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C165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41 тенге 50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тиын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Колпак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рачевный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одноразовый  58х18 на завязках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3 921,00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F2" w:rsidRPr="00775ABC" w:rsidRDefault="00274FF2" w:rsidP="00274FF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274FF2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38 тенге 50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тиын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КБУ с желтым пакетом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литр класса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1E" w:rsidRPr="00775ABC" w:rsidRDefault="00A33C1E" w:rsidP="00A33C1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A33C1E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Марля медицинская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68 850,00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5" w:rsidRPr="00775ABC" w:rsidRDefault="00F74BE5" w:rsidP="00F74BE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F74BE5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метр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67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Итоги: согласно  третьего абзаца пункта 112 Правил потенциальным победителем признается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Шапочка берет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одноразовый не 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Вата нестерильная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3073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50,0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Лейкопластырь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бумажный 2,5*500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rPr>
          <w:trHeight w:val="6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КБУ с желтым пакетом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2,5 литр с пакетом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Пинцет ан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томически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й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железный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8 690,00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4456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</w:t>
            </w:r>
            <w:proofErr w:type="spellEnd"/>
            <w:r w:rsidR="00445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нка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одкладная 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ризинотканьевая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F74B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ширина 80х90 в рулоне 25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611F15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метр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признается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ТОО «МедфармИмпорт»</w:t>
            </w:r>
          </w:p>
        </w:tc>
      </w:tr>
      <w:tr w:rsidR="009D22C0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775ABC" w:rsidRDefault="009D22C0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44566F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</w:rPr>
              <w:t>МНН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44566F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препарата.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44566F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9D22C0" w:rsidRPr="0044566F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566F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44566F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44566F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  <w:p w:rsidR="009D22C0" w:rsidRPr="0044566F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Заказчика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0" w:rsidRPr="0044566F" w:rsidRDefault="009D22C0" w:rsidP="009D22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0" w:rsidRPr="0044566F" w:rsidRDefault="009D22C0" w:rsidP="001E1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Итоги закупок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Вазофиксы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катетр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периферический №16G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611F15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250 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611F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Вазофиксы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катетр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периферический №14G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611F15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611F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307393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</w:t>
            </w:r>
            <w:proofErr w:type="spellStart"/>
            <w:r w:rsidR="00903B18"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механическии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фонендоскопом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31 075,00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611F15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6000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611F15" w:rsidP="009D22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ожниц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я</w:t>
            </w:r>
            <w:proofErr w:type="spellStart"/>
            <w:r w:rsidR="00903B18"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мые</w:t>
            </w:r>
            <w:proofErr w:type="spellEnd"/>
            <w:r w:rsidR="00903B18"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2 279,00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11 395,00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611F15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2200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одноразовый 45*45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8" w:rsidRPr="00775ABC" w:rsidRDefault="006406BD" w:rsidP="000954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Колпак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рачевный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одноразовый  58х18 на завязках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3 921,00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5" w:rsidRPr="00775ABC" w:rsidRDefault="00611F15" w:rsidP="00611F15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611F15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38 тенге 50 тиын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Итоги: согласно  третьего абзаца пункта 112 Правил потенциальным победителем признается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КБУ с желтым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литр класса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  <w:p w:rsidR="00077E27" w:rsidRPr="00775ABC" w:rsidRDefault="00077E27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7" w:rsidRPr="00775ABC" w:rsidRDefault="00077E27" w:rsidP="00077E2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077E2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6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150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Вата нестерильная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33 450,00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Шапочка берет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одноразовый не 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3 850,00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Пакеты 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желтый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Класса</w:t>
            </w:r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 л размер 50*60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8" w:rsidRPr="00775ABC" w:rsidRDefault="00903B18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BC" w:rsidRPr="00775ABC" w:rsidRDefault="004B52BC" w:rsidP="004B52BC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1.ТОО «МедфармИмпорт» </w:t>
            </w:r>
          </w:p>
          <w:p w:rsidR="009D22C0" w:rsidRPr="00775ABC" w:rsidRDefault="004B52BC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за штуку</w:t>
            </w:r>
            <w:r w:rsidR="009D22C0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B6E2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тенге</w:t>
            </w:r>
            <w:r w:rsidR="00070167"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Итоги: согласно  третьего абзаца пункта 112 Правил потенциальным победителем признается </w:t>
            </w:r>
          </w:p>
          <w:p w:rsidR="00903B18" w:rsidRPr="00775ABC" w:rsidRDefault="00070167" w:rsidP="009D22C0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«МедфармИмпорт»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Лейкопластырь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бумажный 2,5*500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23 010,00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C33479" w:rsidRPr="00775ABC" w:rsidTr="009D22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077E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КБУ с желтым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 литр с пакетом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5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BD" w:rsidRPr="00775ABC" w:rsidRDefault="006406BD" w:rsidP="009D2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A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BD" w:rsidRPr="00775ABC" w:rsidRDefault="006406BD">
            <w:r w:rsidRPr="00775A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</w:tbl>
    <w:p w:rsidR="00B521F3" w:rsidRPr="00775ABC" w:rsidRDefault="00D07DC8" w:rsidP="00B521F3">
      <w:pPr>
        <w:spacing w:after="0"/>
        <w:jc w:val="both"/>
        <w:rPr>
          <w:rFonts w:ascii="Times New Roman" w:hAnsi="Times New Roman" w:cs="Times New Roman"/>
          <w:color w:val="000000"/>
          <w:sz w:val="20"/>
          <w:lang w:val="kk-KZ"/>
        </w:rPr>
      </w:pPr>
      <w:r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Документы</w:t>
      </w:r>
      <w:r w:rsidR="00800B2F"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ТОО «Квадрат </w:t>
      </w:r>
      <w:r w:rsidR="00800B2F" w:rsidRPr="00775A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="00800B2F"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</w:t>
      </w:r>
      <w:r w:rsidR="00B521F3"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ТОО "ABDA development"  и  ИП MedBars </w:t>
      </w:r>
      <w:r w:rsidR="00800B2F"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не рассмотрены в связи не предоставлением документов указанных в пункте 108 </w:t>
      </w:r>
      <w:r w:rsidR="00B521F3"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главы 10 вышеназванных Правил, а именно  </w:t>
      </w:r>
      <w:r w:rsidR="00B521F3" w:rsidRPr="00775ABC">
        <w:rPr>
          <w:rFonts w:ascii="Times New Roman" w:hAnsi="Times New Roman" w:cs="Times New Roman"/>
          <w:color w:val="000000"/>
          <w:sz w:val="20"/>
        </w:rPr>
        <w:t>документ</w:t>
      </w:r>
      <w:r w:rsidR="00B521F3" w:rsidRPr="00775ABC">
        <w:rPr>
          <w:rFonts w:ascii="Times New Roman" w:hAnsi="Times New Roman" w:cs="Times New Roman"/>
          <w:color w:val="000000"/>
          <w:sz w:val="20"/>
          <w:lang w:val="kk-KZ"/>
        </w:rPr>
        <w:t>ов</w:t>
      </w:r>
      <w:r w:rsidR="00B521F3" w:rsidRPr="00775ABC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B521F3" w:rsidRPr="00775ABC">
        <w:rPr>
          <w:rFonts w:ascii="Times New Roman" w:hAnsi="Times New Roman" w:cs="Times New Roman"/>
          <w:color w:val="000000"/>
          <w:sz w:val="20"/>
        </w:rPr>
        <w:t>подтверждающи</w:t>
      </w:r>
      <w:proofErr w:type="spellEnd"/>
      <w:r w:rsidR="00B521F3" w:rsidRPr="00775ABC">
        <w:rPr>
          <w:rFonts w:ascii="Times New Roman" w:hAnsi="Times New Roman" w:cs="Times New Roman"/>
          <w:color w:val="000000"/>
          <w:sz w:val="20"/>
          <w:lang w:val="kk-KZ"/>
        </w:rPr>
        <w:t>х</w:t>
      </w:r>
      <w:r w:rsidR="00B521F3" w:rsidRPr="00775ABC">
        <w:rPr>
          <w:rFonts w:ascii="Times New Roman" w:hAnsi="Times New Roman" w:cs="Times New Roman"/>
          <w:color w:val="000000"/>
          <w:sz w:val="20"/>
        </w:rPr>
        <w:t xml:space="preserve"> соответствие предлагаемых товаров требованиям, установленным главой 4 настоящих Правил</w:t>
      </w:r>
      <w:r w:rsidR="00B521F3" w:rsidRPr="00775ABC">
        <w:rPr>
          <w:rFonts w:ascii="Times New Roman" w:hAnsi="Times New Roman" w:cs="Times New Roman"/>
          <w:color w:val="000000"/>
          <w:sz w:val="20"/>
          <w:lang w:val="kk-KZ"/>
        </w:rPr>
        <w:t>.</w:t>
      </w:r>
    </w:p>
    <w:p w:rsidR="00E64FB1" w:rsidRPr="00775ABC" w:rsidRDefault="00D07DC8" w:rsidP="00B521F3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Конверты  с документами ТОО «КМ Проект </w:t>
      </w:r>
      <w:r w:rsidRPr="00775A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KZ</w:t>
      </w:r>
      <w:r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  не рассмотрены  в связи истечением срока подачи документов.</w:t>
      </w:r>
    </w:p>
    <w:p w:rsidR="00903B18" w:rsidRPr="00775ABC" w:rsidRDefault="00903B18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E3A0E" w:rsidRPr="00775ABC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75A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Потенциальных поставщиков, присутствовавших  при процедуре вскрытия конвертов с ценовыми предложениями – </w:t>
      </w:r>
      <w:r w:rsidR="007C29E5"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ТОО «Каталь», Утегалиева А.У</w:t>
      </w:r>
      <w:r w:rsidRPr="00775A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C29E5" w:rsidRPr="00775A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и ТОО «Медфармимпорт», Кулбаев Т.А.</w:t>
      </w:r>
    </w:p>
    <w:p w:rsidR="006E3A0E" w:rsidRPr="00775ABC" w:rsidRDefault="006E3A0E" w:rsidP="000954F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A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Организатор государственных закупок по результатам данных закупок РЕШИЛ:</w:t>
      </w:r>
    </w:p>
    <w:p w:rsidR="00775ABC" w:rsidRDefault="006E3A0E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 - Заключить </w:t>
      </w:r>
      <w:r w:rsidR="00775ABC" w:rsidRPr="00775ABC">
        <w:rPr>
          <w:rFonts w:ascii="Times New Roman" w:hAnsi="Times New Roman" w:cs="Times New Roman"/>
          <w:sz w:val="20"/>
          <w:szCs w:val="20"/>
        </w:rPr>
        <w:t>закуп лекарственных сре</w:t>
      </w:r>
      <w:proofErr w:type="gramStart"/>
      <w:r w:rsidR="00775ABC" w:rsidRPr="00775ABC">
        <w:rPr>
          <w:rFonts w:ascii="Times New Roman" w:hAnsi="Times New Roman" w:cs="Times New Roman"/>
          <w:sz w:val="20"/>
          <w:szCs w:val="20"/>
        </w:rPr>
        <w:t>дств сп</w:t>
      </w:r>
      <w:proofErr w:type="gramEnd"/>
      <w:r w:rsidR="00775ABC" w:rsidRPr="00775ABC">
        <w:rPr>
          <w:rFonts w:ascii="Times New Roman" w:hAnsi="Times New Roman" w:cs="Times New Roman"/>
          <w:sz w:val="20"/>
          <w:szCs w:val="20"/>
        </w:rPr>
        <w:t xml:space="preserve">особом </w:t>
      </w:r>
      <w:r w:rsidR="00775ABC" w:rsidRPr="00775ABC">
        <w:rPr>
          <w:rFonts w:ascii="Times New Roman" w:hAnsi="Times New Roman" w:cs="Times New Roman"/>
          <w:sz w:val="20"/>
          <w:szCs w:val="20"/>
          <w:lang w:val="kk-KZ"/>
        </w:rPr>
        <w:t>запроса ценовых предложений</w:t>
      </w:r>
      <w:r w:rsidR="00775ABC" w:rsidRPr="00775ABC">
        <w:rPr>
          <w:rFonts w:ascii="Times New Roman" w:hAnsi="Times New Roman" w:cs="Times New Roman"/>
          <w:sz w:val="20"/>
          <w:szCs w:val="20"/>
        </w:rPr>
        <w:t xml:space="preserve"> </w:t>
      </w:r>
      <w:r w:rsidR="00775AB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5ABC">
        <w:rPr>
          <w:rFonts w:ascii="Times New Roman" w:hAnsi="Times New Roman" w:cs="Times New Roman"/>
          <w:sz w:val="20"/>
          <w:szCs w:val="20"/>
        </w:rPr>
        <w:t xml:space="preserve">с </w:t>
      </w:r>
      <w:r w:rsidR="00775ABC" w:rsidRPr="00775ABC">
        <w:rPr>
          <w:rFonts w:ascii="Times New Roman" w:hAnsi="Times New Roman" w:cs="Times New Roman"/>
          <w:sz w:val="20"/>
          <w:szCs w:val="20"/>
          <w:lang w:val="kk-KZ"/>
        </w:rPr>
        <w:t>ТОО «Амед-Л»</w:t>
      </w:r>
      <w:r w:rsidR="00775ABC">
        <w:rPr>
          <w:rFonts w:ascii="Times New Roman" w:hAnsi="Times New Roman" w:cs="Times New Roman"/>
          <w:sz w:val="20"/>
          <w:szCs w:val="20"/>
          <w:lang w:val="kk-KZ"/>
        </w:rPr>
        <w:t xml:space="preserve"> на сумму</w:t>
      </w:r>
      <w:r w:rsidR="003B6D0D">
        <w:rPr>
          <w:rFonts w:ascii="Times New Roman" w:hAnsi="Times New Roman" w:cs="Times New Roman"/>
          <w:sz w:val="20"/>
          <w:szCs w:val="20"/>
          <w:lang w:val="kk-KZ"/>
        </w:rPr>
        <w:t xml:space="preserve"> 60300 тенге;</w:t>
      </w:r>
    </w:p>
    <w:p w:rsidR="006E3A0E" w:rsidRDefault="003B6D0D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>запроса ценовых предложений</w:t>
      </w:r>
      <w:r w:rsidRPr="00775A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 </w:t>
      </w:r>
      <w:r w:rsidR="00775ABC" w:rsidRPr="00775ABC">
        <w:rPr>
          <w:rFonts w:ascii="Times New Roman" w:hAnsi="Times New Roman" w:cs="Times New Roman"/>
          <w:sz w:val="20"/>
          <w:szCs w:val="20"/>
          <w:lang w:val="kk-KZ"/>
        </w:rPr>
        <w:t>ТОО «МедфармИмпорт»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на сумму 32900 тенге;</w:t>
      </w:r>
    </w:p>
    <w:p w:rsidR="003B6D0D" w:rsidRDefault="003B6D0D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>запроса ценовых предложений</w:t>
      </w:r>
      <w:r w:rsidRPr="00775A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 ТОО «Каталь» на сумму 185000 тенге;</w:t>
      </w:r>
    </w:p>
    <w:p w:rsidR="003B6D0D" w:rsidRDefault="003B6D0D" w:rsidP="003B6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 одного источника по несостоявшимся закупкам с 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>ТОО «Амед-Л»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на сумму 103100 тенге;</w:t>
      </w:r>
    </w:p>
    <w:p w:rsidR="003B6D0D" w:rsidRDefault="003B6D0D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sz w:val="20"/>
          <w:szCs w:val="20"/>
          <w:lang w:val="kk-KZ"/>
        </w:rPr>
        <w:t>с одного источника по несостоявшимся закупкам с ТОО «Диамед» на сумму 8064000 тенге;</w:t>
      </w:r>
    </w:p>
    <w:p w:rsidR="003B6D0D" w:rsidRDefault="003B6D0D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sz w:val="20"/>
          <w:szCs w:val="20"/>
          <w:lang w:val="kk-KZ"/>
        </w:rPr>
        <w:t>с одного источника по несостоявшимся закупкам с ТОО «Эпидбиомед» на сумму 1306800 тенге;</w:t>
      </w:r>
    </w:p>
    <w:p w:rsidR="003B6D0D" w:rsidRDefault="003B6D0D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sz w:val="20"/>
          <w:szCs w:val="20"/>
          <w:lang w:val="kk-KZ"/>
        </w:rPr>
        <w:t>с одного источника по несостоявшимся закупкам с  ТОО «Каталь» на сумму 240000 тенге;</w:t>
      </w:r>
    </w:p>
    <w:p w:rsidR="003B6D0D" w:rsidRDefault="003B6D0D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 одного источника по несостоявшимся закупкам с </w:t>
      </w:r>
      <w:r w:rsidR="005B6E26">
        <w:rPr>
          <w:rFonts w:ascii="Times New Roman" w:hAnsi="Times New Roman" w:cs="Times New Roman"/>
          <w:sz w:val="20"/>
          <w:szCs w:val="20"/>
          <w:lang w:val="kk-KZ"/>
        </w:rPr>
        <w:t>ТОО «ПК «Аврора» на сумму 188000 тенге;</w:t>
      </w:r>
    </w:p>
    <w:p w:rsidR="005B6E26" w:rsidRDefault="005B6E26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sz w:val="20"/>
          <w:szCs w:val="20"/>
          <w:lang w:val="kk-KZ"/>
        </w:rPr>
        <w:t>с одного источника по несостоявшимся закупкам 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ТОО «Келун Казфарм» на сумму 395200 тенге;</w:t>
      </w:r>
    </w:p>
    <w:p w:rsidR="005B6E26" w:rsidRDefault="005B6E26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75ABC">
        <w:rPr>
          <w:rFonts w:ascii="Times New Roman" w:hAnsi="Times New Roman" w:cs="Times New Roman"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sz w:val="20"/>
          <w:szCs w:val="20"/>
          <w:lang w:val="kk-KZ"/>
        </w:rPr>
        <w:t>с одного источника по несостоявшимся закупкам 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ТОО «МедфармИмпорт» на сумму 1481700 тенге.</w:t>
      </w:r>
    </w:p>
    <w:p w:rsidR="003B6D0D" w:rsidRPr="003B6D0D" w:rsidRDefault="003B6D0D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E3A0E" w:rsidRPr="00775ABC" w:rsidRDefault="006E3A0E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A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Заказчику 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«Атырауский областной кожно-венерологический   диспансер» </w:t>
      </w:r>
      <w:r w:rsidRPr="00775ABC">
        <w:rPr>
          <w:rFonts w:ascii="Times New Roman" w:hAnsi="Times New Roman" w:cs="Times New Roman"/>
          <w:sz w:val="20"/>
          <w:szCs w:val="20"/>
        </w:rPr>
        <w:t> 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>Управления   здравоохранения   Атырауской   области</w:t>
      </w:r>
      <w:r w:rsidRPr="00775A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75ABC">
        <w:rPr>
          <w:rFonts w:ascii="Times New Roman" w:hAnsi="Times New Roman" w:cs="Times New Roman"/>
          <w:sz w:val="20"/>
          <w:szCs w:val="20"/>
        </w:rPr>
        <w:t xml:space="preserve">принять меры по осуществлению предусмотренных мероприятии </w:t>
      </w:r>
      <w:proofErr w:type="gramStart"/>
      <w:r w:rsidR="006A2653" w:rsidRPr="00775ABC">
        <w:rPr>
          <w:rFonts w:ascii="Times New Roman" w:hAnsi="Times New Roman" w:cs="Times New Roman"/>
          <w:sz w:val="20"/>
          <w:szCs w:val="20"/>
        </w:rPr>
        <w:t>согласно  главы</w:t>
      </w:r>
      <w:proofErr w:type="gramEnd"/>
      <w:r w:rsidR="006A2653" w:rsidRPr="00775ABC">
        <w:rPr>
          <w:rFonts w:ascii="Times New Roman" w:hAnsi="Times New Roman" w:cs="Times New Roman"/>
          <w:sz w:val="20"/>
          <w:szCs w:val="20"/>
        </w:rPr>
        <w:t xml:space="preserve"> </w:t>
      </w:r>
      <w:r w:rsidR="000954FE" w:rsidRPr="00775ABC">
        <w:rPr>
          <w:rFonts w:ascii="Times New Roman" w:hAnsi="Times New Roman" w:cs="Times New Roman"/>
          <w:sz w:val="20"/>
          <w:szCs w:val="20"/>
          <w:lang w:val="kk-KZ"/>
        </w:rPr>
        <w:t>10,</w:t>
      </w:r>
      <w:r w:rsidR="006A2653" w:rsidRPr="00775ABC">
        <w:rPr>
          <w:rFonts w:ascii="Times New Roman" w:hAnsi="Times New Roman" w:cs="Times New Roman"/>
          <w:sz w:val="20"/>
          <w:szCs w:val="20"/>
        </w:rPr>
        <w:t>1</w:t>
      </w:r>
      <w:r w:rsidR="006A2653" w:rsidRPr="00775ABC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775ABC">
        <w:rPr>
          <w:rFonts w:ascii="Times New Roman" w:hAnsi="Times New Roman" w:cs="Times New Roman"/>
          <w:sz w:val="20"/>
          <w:szCs w:val="20"/>
        </w:rPr>
        <w:t xml:space="preserve"> Правил.</w:t>
      </w:r>
    </w:p>
    <w:p w:rsidR="006E3A0E" w:rsidRPr="00775ABC" w:rsidRDefault="006E3A0E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A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Организатору государственных закупок -  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</w:t>
      </w:r>
      <w:r w:rsidRPr="00775ABC">
        <w:rPr>
          <w:rFonts w:ascii="Times New Roman" w:hAnsi="Times New Roman" w:cs="Times New Roman"/>
          <w:sz w:val="20"/>
          <w:szCs w:val="20"/>
        </w:rPr>
        <w:t> 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 xml:space="preserve">«Атырауский областной кожно-венерологический   диспансер» </w:t>
      </w:r>
      <w:r w:rsidRPr="00775ABC">
        <w:rPr>
          <w:rFonts w:ascii="Times New Roman" w:hAnsi="Times New Roman" w:cs="Times New Roman"/>
          <w:sz w:val="20"/>
          <w:szCs w:val="20"/>
        </w:rPr>
        <w:t> </w:t>
      </w:r>
      <w:r w:rsidRPr="00775ABC">
        <w:rPr>
          <w:rFonts w:ascii="Times New Roman" w:hAnsi="Times New Roman" w:cs="Times New Roman"/>
          <w:sz w:val="20"/>
          <w:szCs w:val="20"/>
          <w:lang w:val="kk-KZ"/>
        </w:rPr>
        <w:t xml:space="preserve">Управления   здравоохранения   Атырауской   области </w:t>
      </w:r>
      <w:r w:rsidRPr="00775A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направить текст настоящего протокола на веб-сайт.</w:t>
      </w:r>
    </w:p>
    <w:p w:rsidR="00500BEE" w:rsidRPr="00775ABC" w:rsidRDefault="00500BEE" w:rsidP="000954F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:rsidR="00500BEE" w:rsidRPr="00775ABC" w:rsidRDefault="00500BEE" w:rsidP="000954F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:rsidR="00661777" w:rsidRPr="005B6E26" w:rsidRDefault="00661777" w:rsidP="000954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B6E2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Директор  </w:t>
      </w:r>
      <w:r w:rsidRPr="005B6E2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КГП на ПХВ </w:t>
      </w:r>
      <w:r w:rsidRPr="005B6E26">
        <w:rPr>
          <w:rFonts w:ascii="Times New Roman" w:hAnsi="Times New Roman" w:cs="Times New Roman"/>
          <w:b/>
          <w:sz w:val="20"/>
          <w:szCs w:val="20"/>
        </w:rPr>
        <w:t> </w:t>
      </w:r>
      <w:r w:rsidRPr="005B6E26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«Атырауский областной </w:t>
      </w:r>
    </w:p>
    <w:p w:rsidR="00661777" w:rsidRPr="005B6E26" w:rsidRDefault="00661777" w:rsidP="000954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B6E2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кожно-венерологический   диспансер» </w:t>
      </w:r>
    </w:p>
    <w:p w:rsidR="00661777" w:rsidRPr="005B6E26" w:rsidRDefault="00661777" w:rsidP="000954F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5B6E26">
        <w:rPr>
          <w:rFonts w:ascii="Times New Roman" w:hAnsi="Times New Roman" w:cs="Times New Roman"/>
          <w:b/>
          <w:sz w:val="20"/>
          <w:szCs w:val="20"/>
          <w:lang w:val="kk-KZ"/>
        </w:rPr>
        <w:t>Управления   здравоохранения   Атырауской   области                            Бердешева М.У.</w:t>
      </w:r>
    </w:p>
    <w:p w:rsidR="00661777" w:rsidRPr="005B6E26" w:rsidRDefault="00661777" w:rsidP="00095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B6E2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Специалист по государственным </w:t>
      </w:r>
    </w:p>
    <w:p w:rsidR="00661777" w:rsidRPr="005B6E26" w:rsidRDefault="00661777" w:rsidP="00095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B6E2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закупкам                                                                                                              Хасанова Г.</w:t>
      </w:r>
    </w:p>
    <w:p w:rsidR="00AC2D7F" w:rsidRPr="00775ABC" w:rsidRDefault="00661777" w:rsidP="00661777">
      <w:pPr>
        <w:rPr>
          <w:rFonts w:ascii="Times New Roman" w:hAnsi="Times New Roman" w:cs="Times New Roman"/>
          <w:sz w:val="28"/>
          <w:szCs w:val="28"/>
        </w:rPr>
      </w:pPr>
      <w:r w:rsidRPr="00775AB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14F34" w:rsidRPr="00775ABC" w:rsidRDefault="00614F34" w:rsidP="00614F34">
      <w:pPr>
        <w:rPr>
          <w:rFonts w:ascii="Times New Roman" w:hAnsi="Times New Roman" w:cs="Times New Roman"/>
          <w:sz w:val="28"/>
          <w:szCs w:val="28"/>
        </w:rPr>
      </w:pPr>
      <w:r w:rsidRPr="00775AB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B683D" w:rsidRPr="00775ABC" w:rsidRDefault="00CB683D" w:rsidP="00CB683D">
      <w:pPr>
        <w:rPr>
          <w:rFonts w:ascii="Times New Roman" w:hAnsi="Times New Roman" w:cs="Times New Roman"/>
          <w:sz w:val="28"/>
          <w:szCs w:val="28"/>
        </w:rPr>
      </w:pPr>
      <w:r w:rsidRPr="00775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CB683D" w:rsidRPr="00775ABC" w:rsidSect="00996930">
      <w:pgSz w:w="16838" w:h="11906" w:orient="landscape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7F1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0B90"/>
    <w:multiLevelType w:val="multilevel"/>
    <w:tmpl w:val="8EC4752A"/>
    <w:lvl w:ilvl="0">
      <w:start w:val="3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A66837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2380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169C5"/>
    <w:multiLevelType w:val="hybridMultilevel"/>
    <w:tmpl w:val="20582072"/>
    <w:lvl w:ilvl="0" w:tplc="51DE2C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19AF1160"/>
    <w:multiLevelType w:val="hybridMultilevel"/>
    <w:tmpl w:val="E70670A8"/>
    <w:lvl w:ilvl="0" w:tplc="0F0EE3C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CA643FC"/>
    <w:multiLevelType w:val="multilevel"/>
    <w:tmpl w:val="D39A6972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000260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56B0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70458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D327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44EC6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45572"/>
    <w:multiLevelType w:val="hybridMultilevel"/>
    <w:tmpl w:val="622E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F0705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1186C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0162D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C576F"/>
    <w:multiLevelType w:val="hybridMultilevel"/>
    <w:tmpl w:val="0676587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74EF6"/>
    <w:multiLevelType w:val="hybridMultilevel"/>
    <w:tmpl w:val="0E22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54A2F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93D35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131344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47E0E"/>
    <w:multiLevelType w:val="hybridMultilevel"/>
    <w:tmpl w:val="2876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D0A7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75AA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9"/>
  </w:num>
  <w:num w:numId="5">
    <w:abstractNumId w:val="4"/>
  </w:num>
  <w:num w:numId="6">
    <w:abstractNumId w:val="23"/>
  </w:num>
  <w:num w:numId="7">
    <w:abstractNumId w:val="0"/>
  </w:num>
  <w:num w:numId="8">
    <w:abstractNumId w:val="8"/>
  </w:num>
  <w:num w:numId="9">
    <w:abstractNumId w:val="11"/>
  </w:num>
  <w:num w:numId="10">
    <w:abstractNumId w:val="20"/>
  </w:num>
  <w:num w:numId="11">
    <w:abstractNumId w:val="16"/>
  </w:num>
  <w:num w:numId="12">
    <w:abstractNumId w:val="19"/>
  </w:num>
  <w:num w:numId="13">
    <w:abstractNumId w:val="1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2"/>
  </w:num>
  <w:num w:numId="19">
    <w:abstractNumId w:val="10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8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4"/>
    <w:rsid w:val="00003EC1"/>
    <w:rsid w:val="00012FB3"/>
    <w:rsid w:val="00031BE2"/>
    <w:rsid w:val="00055082"/>
    <w:rsid w:val="00070167"/>
    <w:rsid w:val="00073908"/>
    <w:rsid w:val="00077E27"/>
    <w:rsid w:val="000830BA"/>
    <w:rsid w:val="000930CD"/>
    <w:rsid w:val="000954FE"/>
    <w:rsid w:val="000976D7"/>
    <w:rsid w:val="000A0816"/>
    <w:rsid w:val="000A081D"/>
    <w:rsid w:val="000C44F2"/>
    <w:rsid w:val="000D23BD"/>
    <w:rsid w:val="000E1294"/>
    <w:rsid w:val="000F1A73"/>
    <w:rsid w:val="000F4BE3"/>
    <w:rsid w:val="000F52E5"/>
    <w:rsid w:val="00104C91"/>
    <w:rsid w:val="0011622F"/>
    <w:rsid w:val="00122E58"/>
    <w:rsid w:val="0012356E"/>
    <w:rsid w:val="00130200"/>
    <w:rsid w:val="00136D24"/>
    <w:rsid w:val="00146FC5"/>
    <w:rsid w:val="001500CD"/>
    <w:rsid w:val="00160E8D"/>
    <w:rsid w:val="00160FDB"/>
    <w:rsid w:val="00164CD3"/>
    <w:rsid w:val="00164EC9"/>
    <w:rsid w:val="00186B0F"/>
    <w:rsid w:val="001A46D1"/>
    <w:rsid w:val="001A7624"/>
    <w:rsid w:val="001E1DDF"/>
    <w:rsid w:val="001F32AE"/>
    <w:rsid w:val="0021504E"/>
    <w:rsid w:val="002237F0"/>
    <w:rsid w:val="00226407"/>
    <w:rsid w:val="00226E77"/>
    <w:rsid w:val="002279BA"/>
    <w:rsid w:val="00262D83"/>
    <w:rsid w:val="00274FF2"/>
    <w:rsid w:val="002864A7"/>
    <w:rsid w:val="002871DD"/>
    <w:rsid w:val="002873BD"/>
    <w:rsid w:val="00296163"/>
    <w:rsid w:val="002A1218"/>
    <w:rsid w:val="002F4ED5"/>
    <w:rsid w:val="00307393"/>
    <w:rsid w:val="00320807"/>
    <w:rsid w:val="0033635A"/>
    <w:rsid w:val="00352652"/>
    <w:rsid w:val="00363756"/>
    <w:rsid w:val="00366EE8"/>
    <w:rsid w:val="00387C0A"/>
    <w:rsid w:val="003B6D0D"/>
    <w:rsid w:val="003E2A47"/>
    <w:rsid w:val="00404F6A"/>
    <w:rsid w:val="0041054A"/>
    <w:rsid w:val="004160CF"/>
    <w:rsid w:val="0041750F"/>
    <w:rsid w:val="0042397F"/>
    <w:rsid w:val="0044566F"/>
    <w:rsid w:val="004519F2"/>
    <w:rsid w:val="00455D4F"/>
    <w:rsid w:val="00460E88"/>
    <w:rsid w:val="00464E98"/>
    <w:rsid w:val="00472956"/>
    <w:rsid w:val="00480464"/>
    <w:rsid w:val="004845F6"/>
    <w:rsid w:val="004A6D7E"/>
    <w:rsid w:val="004B2CDF"/>
    <w:rsid w:val="004B52BC"/>
    <w:rsid w:val="004D2BA0"/>
    <w:rsid w:val="00500BEE"/>
    <w:rsid w:val="00511131"/>
    <w:rsid w:val="0051382C"/>
    <w:rsid w:val="005202B8"/>
    <w:rsid w:val="00530EFE"/>
    <w:rsid w:val="00534120"/>
    <w:rsid w:val="005553EE"/>
    <w:rsid w:val="005652F2"/>
    <w:rsid w:val="00566FBB"/>
    <w:rsid w:val="005703FF"/>
    <w:rsid w:val="00580617"/>
    <w:rsid w:val="00585806"/>
    <w:rsid w:val="00593527"/>
    <w:rsid w:val="00597D21"/>
    <w:rsid w:val="005B6E26"/>
    <w:rsid w:val="005B6EA1"/>
    <w:rsid w:val="005E2CC2"/>
    <w:rsid w:val="005F6AC3"/>
    <w:rsid w:val="00611F15"/>
    <w:rsid w:val="0061469C"/>
    <w:rsid w:val="00614F34"/>
    <w:rsid w:val="006252DB"/>
    <w:rsid w:val="006338F9"/>
    <w:rsid w:val="006406BD"/>
    <w:rsid w:val="00642073"/>
    <w:rsid w:val="006568C4"/>
    <w:rsid w:val="00661777"/>
    <w:rsid w:val="00670125"/>
    <w:rsid w:val="00693455"/>
    <w:rsid w:val="00696B05"/>
    <w:rsid w:val="006A2653"/>
    <w:rsid w:val="006D52E0"/>
    <w:rsid w:val="006E3A0E"/>
    <w:rsid w:val="006E75F4"/>
    <w:rsid w:val="007741F6"/>
    <w:rsid w:val="00775ABC"/>
    <w:rsid w:val="00783BA2"/>
    <w:rsid w:val="00792E85"/>
    <w:rsid w:val="007A3547"/>
    <w:rsid w:val="007A6294"/>
    <w:rsid w:val="007C29E5"/>
    <w:rsid w:val="007D107F"/>
    <w:rsid w:val="00800B2F"/>
    <w:rsid w:val="00805C0E"/>
    <w:rsid w:val="0080799F"/>
    <w:rsid w:val="00813F90"/>
    <w:rsid w:val="00831FC4"/>
    <w:rsid w:val="008654EE"/>
    <w:rsid w:val="008737D8"/>
    <w:rsid w:val="008950C7"/>
    <w:rsid w:val="008A3918"/>
    <w:rsid w:val="008A3FC8"/>
    <w:rsid w:val="008A6C87"/>
    <w:rsid w:val="008B12DF"/>
    <w:rsid w:val="008C07F0"/>
    <w:rsid w:val="008D5B99"/>
    <w:rsid w:val="008E2412"/>
    <w:rsid w:val="00903779"/>
    <w:rsid w:val="00903B18"/>
    <w:rsid w:val="00916ACB"/>
    <w:rsid w:val="00923C1F"/>
    <w:rsid w:val="00931BF6"/>
    <w:rsid w:val="0093400E"/>
    <w:rsid w:val="00952ACC"/>
    <w:rsid w:val="00961199"/>
    <w:rsid w:val="00975CC2"/>
    <w:rsid w:val="00996930"/>
    <w:rsid w:val="009A6A60"/>
    <w:rsid w:val="009B6122"/>
    <w:rsid w:val="009D0B5E"/>
    <w:rsid w:val="009D22C0"/>
    <w:rsid w:val="009E49BF"/>
    <w:rsid w:val="009F064E"/>
    <w:rsid w:val="00A00C7A"/>
    <w:rsid w:val="00A01056"/>
    <w:rsid w:val="00A014C8"/>
    <w:rsid w:val="00A05CEE"/>
    <w:rsid w:val="00A075F5"/>
    <w:rsid w:val="00A1612B"/>
    <w:rsid w:val="00A255C6"/>
    <w:rsid w:val="00A33C1E"/>
    <w:rsid w:val="00A35012"/>
    <w:rsid w:val="00A53971"/>
    <w:rsid w:val="00A5422C"/>
    <w:rsid w:val="00A70D13"/>
    <w:rsid w:val="00A80574"/>
    <w:rsid w:val="00A93708"/>
    <w:rsid w:val="00A941A6"/>
    <w:rsid w:val="00A97845"/>
    <w:rsid w:val="00AA1BA4"/>
    <w:rsid w:val="00AA2E77"/>
    <w:rsid w:val="00AA3344"/>
    <w:rsid w:val="00AA7D12"/>
    <w:rsid w:val="00AC2D7F"/>
    <w:rsid w:val="00AC6A3B"/>
    <w:rsid w:val="00AD585F"/>
    <w:rsid w:val="00B30AF5"/>
    <w:rsid w:val="00B3653B"/>
    <w:rsid w:val="00B36B56"/>
    <w:rsid w:val="00B521F3"/>
    <w:rsid w:val="00B70C61"/>
    <w:rsid w:val="00B76871"/>
    <w:rsid w:val="00B85FD3"/>
    <w:rsid w:val="00B8664C"/>
    <w:rsid w:val="00BB2BF3"/>
    <w:rsid w:val="00BC165B"/>
    <w:rsid w:val="00BC4505"/>
    <w:rsid w:val="00BE5659"/>
    <w:rsid w:val="00C0141A"/>
    <w:rsid w:val="00C1462C"/>
    <w:rsid w:val="00C21DE8"/>
    <w:rsid w:val="00C33479"/>
    <w:rsid w:val="00C3389C"/>
    <w:rsid w:val="00C50B2C"/>
    <w:rsid w:val="00C6028D"/>
    <w:rsid w:val="00C60D1D"/>
    <w:rsid w:val="00C72E0C"/>
    <w:rsid w:val="00C77E61"/>
    <w:rsid w:val="00C84D71"/>
    <w:rsid w:val="00C91C70"/>
    <w:rsid w:val="00C94557"/>
    <w:rsid w:val="00CB6734"/>
    <w:rsid w:val="00CB683D"/>
    <w:rsid w:val="00CB6B65"/>
    <w:rsid w:val="00CC63D4"/>
    <w:rsid w:val="00CE0ABC"/>
    <w:rsid w:val="00CE4FAA"/>
    <w:rsid w:val="00CE6822"/>
    <w:rsid w:val="00D04BDB"/>
    <w:rsid w:val="00D07DC8"/>
    <w:rsid w:val="00D145A6"/>
    <w:rsid w:val="00D15E3F"/>
    <w:rsid w:val="00D16B72"/>
    <w:rsid w:val="00D20735"/>
    <w:rsid w:val="00D34A2D"/>
    <w:rsid w:val="00D72331"/>
    <w:rsid w:val="00D73F3B"/>
    <w:rsid w:val="00D76AFA"/>
    <w:rsid w:val="00D917EC"/>
    <w:rsid w:val="00D96DE8"/>
    <w:rsid w:val="00DD5532"/>
    <w:rsid w:val="00DE5055"/>
    <w:rsid w:val="00DF2A9F"/>
    <w:rsid w:val="00DF4175"/>
    <w:rsid w:val="00DF602E"/>
    <w:rsid w:val="00E11D9E"/>
    <w:rsid w:val="00E16B37"/>
    <w:rsid w:val="00E27B64"/>
    <w:rsid w:val="00E40459"/>
    <w:rsid w:val="00E64FB1"/>
    <w:rsid w:val="00E86F8B"/>
    <w:rsid w:val="00EC495D"/>
    <w:rsid w:val="00ED2BB0"/>
    <w:rsid w:val="00EE0830"/>
    <w:rsid w:val="00EE5525"/>
    <w:rsid w:val="00F17753"/>
    <w:rsid w:val="00F22C83"/>
    <w:rsid w:val="00F26865"/>
    <w:rsid w:val="00F31609"/>
    <w:rsid w:val="00F34F7C"/>
    <w:rsid w:val="00F3670C"/>
    <w:rsid w:val="00F47839"/>
    <w:rsid w:val="00F724CC"/>
    <w:rsid w:val="00F74BE5"/>
    <w:rsid w:val="00F77D62"/>
    <w:rsid w:val="00F85C59"/>
    <w:rsid w:val="00FD6905"/>
    <w:rsid w:val="00FE248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908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3908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3908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3908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397F"/>
    <w:pPr>
      <w:ind w:left="720"/>
      <w:contextualSpacing/>
    </w:pPr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3908"/>
    <w:rPr>
      <w:rFonts w:ascii="Consolas" w:eastAsia="Consolas" w:hAnsi="Consolas" w:cs="Consolas"/>
      <w:lang w:val="en-US"/>
    </w:rPr>
  </w:style>
  <w:style w:type="paragraph" w:styleId="a7">
    <w:name w:val="header"/>
    <w:basedOn w:val="a"/>
    <w:link w:val="a8"/>
    <w:uiPriority w:val="99"/>
    <w:unhideWhenUsed/>
    <w:rsid w:val="00073908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073908"/>
    <w:rPr>
      <w:rFonts w:ascii="Consolas" w:eastAsia="Consolas" w:hAnsi="Consolas" w:cs="Consolas"/>
      <w:lang w:val="en-US"/>
    </w:rPr>
  </w:style>
  <w:style w:type="paragraph" w:styleId="a9">
    <w:name w:val="Normal Indent"/>
    <w:basedOn w:val="a"/>
    <w:uiPriority w:val="99"/>
    <w:unhideWhenUsed/>
    <w:rsid w:val="00073908"/>
    <w:pPr>
      <w:ind w:left="720"/>
    </w:pPr>
    <w:rPr>
      <w:rFonts w:ascii="Consolas" w:eastAsia="Consolas" w:hAnsi="Consolas" w:cs="Consolas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073908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073908"/>
    <w:rPr>
      <w:rFonts w:ascii="Consolas" w:eastAsia="Consolas" w:hAnsi="Consolas" w:cs="Consolas"/>
      <w:lang w:val="en-US"/>
    </w:rPr>
  </w:style>
  <w:style w:type="paragraph" w:styleId="ac">
    <w:name w:val="Title"/>
    <w:basedOn w:val="a"/>
    <w:next w:val="a"/>
    <w:link w:val="ad"/>
    <w:uiPriority w:val="10"/>
    <w:qFormat/>
    <w:rsid w:val="00073908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uiPriority w:val="10"/>
    <w:rsid w:val="00073908"/>
    <w:rPr>
      <w:rFonts w:ascii="Consolas" w:eastAsia="Consolas" w:hAnsi="Consolas" w:cs="Consolas"/>
      <w:lang w:val="en-US"/>
    </w:rPr>
  </w:style>
  <w:style w:type="character" w:styleId="ae">
    <w:name w:val="Emphasis"/>
    <w:basedOn w:val="a0"/>
    <w:uiPriority w:val="20"/>
    <w:qFormat/>
    <w:rsid w:val="00073908"/>
    <w:rPr>
      <w:rFonts w:ascii="Consolas" w:eastAsia="Consolas" w:hAnsi="Consolas" w:cs="Consolas"/>
    </w:rPr>
  </w:style>
  <w:style w:type="character" w:styleId="af">
    <w:name w:val="Hyperlink"/>
    <w:basedOn w:val="a0"/>
    <w:uiPriority w:val="99"/>
    <w:unhideWhenUsed/>
    <w:rsid w:val="00073908"/>
    <w:rPr>
      <w:rFonts w:ascii="Consolas" w:eastAsia="Consolas" w:hAnsi="Consolas" w:cs="Consolas"/>
    </w:rPr>
  </w:style>
  <w:style w:type="paragraph" w:styleId="af0">
    <w:name w:val="caption"/>
    <w:basedOn w:val="a"/>
    <w:next w:val="a"/>
    <w:uiPriority w:val="35"/>
    <w:semiHidden/>
    <w:unhideWhenUsed/>
    <w:qFormat/>
    <w:rsid w:val="00073908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073908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07390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908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3908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3908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3908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397F"/>
    <w:pPr>
      <w:ind w:left="720"/>
      <w:contextualSpacing/>
    </w:pPr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3908"/>
    <w:rPr>
      <w:rFonts w:ascii="Consolas" w:eastAsia="Consolas" w:hAnsi="Consolas" w:cs="Consolas"/>
      <w:lang w:val="en-US"/>
    </w:rPr>
  </w:style>
  <w:style w:type="paragraph" w:styleId="a7">
    <w:name w:val="header"/>
    <w:basedOn w:val="a"/>
    <w:link w:val="a8"/>
    <w:uiPriority w:val="99"/>
    <w:unhideWhenUsed/>
    <w:rsid w:val="00073908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073908"/>
    <w:rPr>
      <w:rFonts w:ascii="Consolas" w:eastAsia="Consolas" w:hAnsi="Consolas" w:cs="Consolas"/>
      <w:lang w:val="en-US"/>
    </w:rPr>
  </w:style>
  <w:style w:type="paragraph" w:styleId="a9">
    <w:name w:val="Normal Indent"/>
    <w:basedOn w:val="a"/>
    <w:uiPriority w:val="99"/>
    <w:unhideWhenUsed/>
    <w:rsid w:val="00073908"/>
    <w:pPr>
      <w:ind w:left="720"/>
    </w:pPr>
    <w:rPr>
      <w:rFonts w:ascii="Consolas" w:eastAsia="Consolas" w:hAnsi="Consolas" w:cs="Consolas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073908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073908"/>
    <w:rPr>
      <w:rFonts w:ascii="Consolas" w:eastAsia="Consolas" w:hAnsi="Consolas" w:cs="Consolas"/>
      <w:lang w:val="en-US"/>
    </w:rPr>
  </w:style>
  <w:style w:type="paragraph" w:styleId="ac">
    <w:name w:val="Title"/>
    <w:basedOn w:val="a"/>
    <w:next w:val="a"/>
    <w:link w:val="ad"/>
    <w:uiPriority w:val="10"/>
    <w:qFormat/>
    <w:rsid w:val="00073908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uiPriority w:val="10"/>
    <w:rsid w:val="00073908"/>
    <w:rPr>
      <w:rFonts w:ascii="Consolas" w:eastAsia="Consolas" w:hAnsi="Consolas" w:cs="Consolas"/>
      <w:lang w:val="en-US"/>
    </w:rPr>
  </w:style>
  <w:style w:type="character" w:styleId="ae">
    <w:name w:val="Emphasis"/>
    <w:basedOn w:val="a0"/>
    <w:uiPriority w:val="20"/>
    <w:qFormat/>
    <w:rsid w:val="00073908"/>
    <w:rPr>
      <w:rFonts w:ascii="Consolas" w:eastAsia="Consolas" w:hAnsi="Consolas" w:cs="Consolas"/>
    </w:rPr>
  </w:style>
  <w:style w:type="character" w:styleId="af">
    <w:name w:val="Hyperlink"/>
    <w:basedOn w:val="a0"/>
    <w:uiPriority w:val="99"/>
    <w:unhideWhenUsed/>
    <w:rsid w:val="00073908"/>
    <w:rPr>
      <w:rFonts w:ascii="Consolas" w:eastAsia="Consolas" w:hAnsi="Consolas" w:cs="Consolas"/>
    </w:rPr>
  </w:style>
  <w:style w:type="paragraph" w:styleId="af0">
    <w:name w:val="caption"/>
    <w:basedOn w:val="a"/>
    <w:next w:val="a"/>
    <w:uiPriority w:val="35"/>
    <w:semiHidden/>
    <w:unhideWhenUsed/>
    <w:qFormat/>
    <w:rsid w:val="00073908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073908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0739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E086-3763-4A5B-97EC-C772E0B1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15</Pages>
  <Words>6389</Words>
  <Characters>36422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Пользовать</dc:creator>
  <cp:lastModifiedBy>GosZakup</cp:lastModifiedBy>
  <cp:revision>39</cp:revision>
  <cp:lastPrinted>2018-06-28T06:53:00Z</cp:lastPrinted>
  <dcterms:created xsi:type="dcterms:W3CDTF">2019-02-05T06:42:00Z</dcterms:created>
  <dcterms:modified xsi:type="dcterms:W3CDTF">2019-02-13T04:54:00Z</dcterms:modified>
</cp:coreProperties>
</file>