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65C3" w:rsidRDefault="001F216F" w:rsidP="00A065C3">
      <w:pPr>
        <w:spacing w:after="15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7647A1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 xml:space="preserve">Протокол </w:t>
      </w:r>
      <w:r w:rsidR="003A5E04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 xml:space="preserve">итогов </w:t>
      </w:r>
      <w:r w:rsidR="00CE521B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>2</w:t>
      </w:r>
      <w:r w:rsidR="007F25F9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>3</w:t>
      </w:r>
      <w:bookmarkStart w:id="0" w:name="_GoBack"/>
      <w:bookmarkEnd w:id="0"/>
      <w:r w:rsidR="0036458B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>.11</w:t>
      </w:r>
      <w:r w:rsidRPr="007647A1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>.2021</w:t>
      </w:r>
    </w:p>
    <w:p w:rsidR="009742B0" w:rsidRPr="00C13954" w:rsidRDefault="001F216F" w:rsidP="00C13954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C13954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Протокол </w:t>
      </w:r>
      <w:r w:rsidR="003A5E04">
        <w:rPr>
          <w:rFonts w:ascii="Times New Roman" w:hAnsi="Times New Roman" w:cs="Times New Roman"/>
          <w:b/>
          <w:sz w:val="24"/>
          <w:szCs w:val="24"/>
          <w:lang w:eastAsia="ru-RU"/>
        </w:rPr>
        <w:t>итогов</w:t>
      </w:r>
      <w:r w:rsidRPr="00C13954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предложенных ценовых предложений по объявленным</w:t>
      </w:r>
      <w:r w:rsidR="00312CB7" w:rsidRPr="00C13954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13954">
        <w:rPr>
          <w:rFonts w:ascii="Times New Roman" w:hAnsi="Times New Roman" w:cs="Times New Roman"/>
          <w:b/>
          <w:sz w:val="24"/>
          <w:szCs w:val="24"/>
          <w:lang w:eastAsia="ru-RU"/>
        </w:rPr>
        <w:t>закупкам по запросу ценовых предложений №375 «Об утверждении Правил организации и проведения закупа лекарственных средств и изделий медицинского назначения и медицинской техники, фармацевтических услуг»</w:t>
      </w:r>
    </w:p>
    <w:p w:rsidR="00C13954" w:rsidRPr="00C13954" w:rsidRDefault="001F216F" w:rsidP="00C13954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C13954">
        <w:rPr>
          <w:rFonts w:ascii="Times New Roman" w:hAnsi="Times New Roman" w:cs="Times New Roman"/>
          <w:b/>
          <w:sz w:val="24"/>
          <w:szCs w:val="24"/>
          <w:lang w:eastAsia="ru-RU"/>
        </w:rPr>
        <w:t>КГП на ПХВ «</w:t>
      </w:r>
      <w:proofErr w:type="spellStart"/>
      <w:r w:rsidRPr="00C13954">
        <w:rPr>
          <w:rFonts w:ascii="Times New Roman" w:hAnsi="Times New Roman" w:cs="Times New Roman"/>
          <w:b/>
          <w:sz w:val="24"/>
          <w:szCs w:val="24"/>
          <w:lang w:eastAsia="ru-RU"/>
        </w:rPr>
        <w:t>Атырауский</w:t>
      </w:r>
      <w:proofErr w:type="spellEnd"/>
      <w:r w:rsidRPr="00C13954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областной кожно-венерологический диспансер»</w:t>
      </w:r>
    </w:p>
    <w:p w:rsidR="001F216F" w:rsidRPr="00C13954" w:rsidRDefault="001F216F" w:rsidP="00C13954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C13954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Управления здравоохранения </w:t>
      </w:r>
      <w:proofErr w:type="spellStart"/>
      <w:r w:rsidRPr="00C13954">
        <w:rPr>
          <w:rFonts w:ascii="Times New Roman" w:hAnsi="Times New Roman" w:cs="Times New Roman"/>
          <w:b/>
          <w:sz w:val="24"/>
          <w:szCs w:val="24"/>
          <w:lang w:eastAsia="ru-RU"/>
        </w:rPr>
        <w:t>Атырауской</w:t>
      </w:r>
      <w:proofErr w:type="spellEnd"/>
      <w:r w:rsidRPr="00C13954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области</w:t>
      </w:r>
    </w:p>
    <w:p w:rsidR="001F216F" w:rsidRPr="00AF6D05" w:rsidRDefault="001F216F" w:rsidP="001F216F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6D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D76A6" w:rsidRDefault="006A54ED" w:rsidP="001F216F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CD76A6" w:rsidRPr="00CD76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 ноябрь 2021 года, 1</w:t>
      </w:r>
      <w:r w:rsidR="00F662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="00CD76A6" w:rsidRPr="00CD76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:00.</w:t>
      </w:r>
      <w:r w:rsidR="001F216F" w:rsidRPr="00AF6D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</w:t>
      </w:r>
      <w:proofErr w:type="spellStart"/>
      <w:r w:rsidR="001F216F" w:rsidRPr="00AF6D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г.Атырау</w:t>
      </w:r>
      <w:proofErr w:type="spellEnd"/>
      <w:r w:rsidR="001F216F" w:rsidRPr="00AF6D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 </w:t>
      </w:r>
    </w:p>
    <w:p w:rsidR="001F216F" w:rsidRPr="00AF6D05" w:rsidRDefault="001F216F" w:rsidP="001F216F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6D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1.Организатор государственных закупок: КГП на ПХВ «</w:t>
      </w:r>
      <w:proofErr w:type="spellStart"/>
      <w:r w:rsidRPr="00AF6D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Атырауский</w:t>
      </w:r>
      <w:proofErr w:type="spellEnd"/>
      <w:r w:rsidRPr="00AF6D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областной кожно-венерологический     диспансер» Управления    здравоохранения    </w:t>
      </w:r>
      <w:proofErr w:type="spellStart"/>
      <w:r w:rsidRPr="00AF6D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Атырауской</w:t>
      </w:r>
      <w:proofErr w:type="spellEnd"/>
      <w:r w:rsidRPr="00AF6D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 области. Место нахождения: </w:t>
      </w:r>
      <w:proofErr w:type="spellStart"/>
      <w:r w:rsidRPr="00AF6D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г.Атырау</w:t>
      </w:r>
      <w:proofErr w:type="spellEnd"/>
      <w:r w:rsidRPr="00AF6D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AF6D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ул.Владимирского</w:t>
      </w:r>
      <w:proofErr w:type="spellEnd"/>
      <w:r w:rsidRPr="00AF6D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F6D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104.  Объявлен закуп на приобретение  следующих  лекарственных, </w:t>
      </w:r>
      <w:proofErr w:type="spellStart"/>
      <w:r w:rsidRPr="00AF6D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дезифицирующих</w:t>
      </w:r>
      <w:proofErr w:type="spellEnd"/>
      <w:r w:rsidRPr="00AF6D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средств, ИМН в выделенных  суммах:</w:t>
      </w:r>
      <w:r w:rsidRPr="00AF6D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                           </w:t>
      </w:r>
    </w:p>
    <w:tbl>
      <w:tblPr>
        <w:tblW w:w="100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6"/>
        <w:gridCol w:w="2268"/>
        <w:gridCol w:w="2835"/>
        <w:gridCol w:w="1276"/>
        <w:gridCol w:w="980"/>
        <w:gridCol w:w="1005"/>
        <w:gridCol w:w="1275"/>
      </w:tblGrid>
      <w:tr w:rsidR="0039248D" w:rsidTr="0039248D">
        <w:trPr>
          <w:trHeight w:val="70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48D" w:rsidRDefault="00392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48D" w:rsidRDefault="00392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МНН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48D" w:rsidRDefault="00392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Характеристика препарата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9248D" w:rsidRDefault="00392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Ед. изм.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9248D" w:rsidRDefault="00392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Кол-во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48D" w:rsidRDefault="00392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Цена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48D" w:rsidRDefault="00392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Сумма, тенге</w:t>
            </w:r>
          </w:p>
        </w:tc>
      </w:tr>
      <w:tr w:rsidR="000D73CF" w:rsidTr="0039248D">
        <w:trPr>
          <w:trHeight w:val="53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3CF" w:rsidRDefault="000D73CF" w:rsidP="000D73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3CF" w:rsidRDefault="000D73CF" w:rsidP="000D73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Бензилпенициллин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3CF" w:rsidRDefault="000D73CF" w:rsidP="000D73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Бензилпенициллин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порошок натриевая соль 1г для приготовления р/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3CF" w:rsidRDefault="000D73CF" w:rsidP="000D7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фл</w:t>
            </w:r>
            <w:proofErr w:type="spellEnd"/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3CF" w:rsidRDefault="000D73CF" w:rsidP="000D73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3CF" w:rsidRDefault="000D73CF" w:rsidP="000D73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52,50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3CF" w:rsidRDefault="000D73CF" w:rsidP="000D73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52500</w:t>
            </w:r>
          </w:p>
        </w:tc>
      </w:tr>
      <w:tr w:rsidR="000D73CF" w:rsidTr="000D73CF">
        <w:trPr>
          <w:trHeight w:val="53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3CF" w:rsidRDefault="000D73CF" w:rsidP="000D73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3CF" w:rsidRDefault="000D73CF" w:rsidP="000D73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Димедрол 1%-1,0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3CF" w:rsidRDefault="000D73CF" w:rsidP="000D73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Димедрол 1%-1,0 р/р для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иньекции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3CF" w:rsidRDefault="000D73CF" w:rsidP="000D7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амп</w:t>
            </w:r>
            <w:proofErr w:type="spellEnd"/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3CF" w:rsidRDefault="000D73CF" w:rsidP="000D73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3CF" w:rsidRDefault="000D73CF" w:rsidP="000D73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6,64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3CF" w:rsidRDefault="000D73CF" w:rsidP="000D73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1328</w:t>
            </w:r>
          </w:p>
        </w:tc>
      </w:tr>
      <w:tr w:rsidR="000D73CF" w:rsidTr="000D73CF">
        <w:trPr>
          <w:trHeight w:val="53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3CF" w:rsidRDefault="000D73CF" w:rsidP="000D73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3CF" w:rsidRDefault="000D73CF" w:rsidP="000D73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Модерм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крем 0,1%,15г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3CF" w:rsidRDefault="000D73CF" w:rsidP="000D73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Модерм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крем 0,1%,15г для наружного применения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3CF" w:rsidRDefault="000D73CF" w:rsidP="000D7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уп</w:t>
            </w:r>
            <w:proofErr w:type="spellEnd"/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3CF" w:rsidRDefault="000D73CF" w:rsidP="000D73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3CF" w:rsidRDefault="000D73CF" w:rsidP="000D73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762,27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3CF" w:rsidRDefault="000D73CF" w:rsidP="000D73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76227</w:t>
            </w:r>
          </w:p>
        </w:tc>
      </w:tr>
      <w:tr w:rsidR="0039248D" w:rsidTr="000D73CF">
        <w:trPr>
          <w:trHeight w:val="53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48D" w:rsidRDefault="003924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248D" w:rsidRDefault="000D73CF" w:rsidP="000D73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73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Итого: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248D" w:rsidRDefault="00392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248D" w:rsidRDefault="00392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248D" w:rsidRDefault="003924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248D" w:rsidRDefault="003924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248D" w:rsidRDefault="000D73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130055,00</w:t>
            </w:r>
          </w:p>
        </w:tc>
      </w:tr>
    </w:tbl>
    <w:p w:rsidR="00273750" w:rsidRDefault="00273750" w:rsidP="009771F1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00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6"/>
        <w:gridCol w:w="2268"/>
        <w:gridCol w:w="2835"/>
        <w:gridCol w:w="1276"/>
        <w:gridCol w:w="980"/>
        <w:gridCol w:w="1005"/>
        <w:gridCol w:w="1275"/>
      </w:tblGrid>
      <w:tr w:rsidR="00CD0AD0" w:rsidRPr="00CD0AD0" w:rsidTr="001A16F0">
        <w:trPr>
          <w:trHeight w:val="70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AD0" w:rsidRPr="00CD0AD0" w:rsidRDefault="00CD0AD0" w:rsidP="00CD0A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A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AD0" w:rsidRPr="00CD0AD0" w:rsidRDefault="00CD0AD0" w:rsidP="00CD0A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A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МНН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AD0" w:rsidRPr="00CD0AD0" w:rsidRDefault="00CD0AD0" w:rsidP="00CD0A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A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Характеристика препарата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CD0AD0" w:rsidRPr="00CD0AD0" w:rsidRDefault="00CD0AD0" w:rsidP="00CD0A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A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Ед. изм.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CD0AD0" w:rsidRPr="00CD0AD0" w:rsidRDefault="00CD0AD0" w:rsidP="00CD0A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A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AD0" w:rsidRPr="00CD0AD0" w:rsidRDefault="00CD0AD0" w:rsidP="00CD0A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A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Цена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AD0" w:rsidRPr="00CD0AD0" w:rsidRDefault="00CD0AD0" w:rsidP="00CD0A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A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Сумма, тенге</w:t>
            </w:r>
          </w:p>
        </w:tc>
      </w:tr>
      <w:tr w:rsidR="00CD0AD0" w:rsidRPr="00CD0AD0" w:rsidTr="001A16F0">
        <w:trPr>
          <w:trHeight w:val="53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AD0" w:rsidRPr="00CD0AD0" w:rsidRDefault="00CD0AD0" w:rsidP="00CD0A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A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AD0" w:rsidRPr="00CD0AD0" w:rsidRDefault="00CD0AD0" w:rsidP="00CD0A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A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Комплект реагентов для выделения ДНК "Проба-Рапид" 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AD0" w:rsidRPr="00CD0AD0" w:rsidRDefault="00CD0AD0" w:rsidP="00CD0A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A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Комплект реагентов для выделения ДНК "Проба-Рапид"  (для работы с </w:t>
            </w:r>
            <w:proofErr w:type="spellStart"/>
            <w:r w:rsidRPr="00CD0A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мазками,соскобами</w:t>
            </w:r>
            <w:proofErr w:type="spellEnd"/>
            <w:r w:rsidRPr="00CD0A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AD0" w:rsidRPr="00CD0AD0" w:rsidRDefault="00B66DD1" w:rsidP="00CD0A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набор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AD0" w:rsidRPr="00CD0AD0" w:rsidRDefault="00B66DD1" w:rsidP="00CD0A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AD0" w:rsidRPr="00CD0AD0" w:rsidRDefault="00B66DD1" w:rsidP="00CD0A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6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AD0" w:rsidRPr="00CD0AD0" w:rsidRDefault="00B66DD1" w:rsidP="00CD0A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</w:t>
            </w:r>
            <w:r w:rsidR="00CD0AD0" w:rsidRPr="00CD0A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</w:tr>
    </w:tbl>
    <w:p w:rsidR="00C23EE9" w:rsidRPr="00CC6D12" w:rsidRDefault="006A54ED" w:rsidP="00305410">
      <w:pPr>
        <w:spacing w:after="0" w:line="300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Было направлено 3-м потенциальном поставщикам приглашение</w:t>
      </w:r>
      <w:r w:rsidR="004D3E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D3E8D" w:rsidRPr="004D3E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лотам </w:t>
      </w:r>
      <w:r w:rsidR="004D3E8D" w:rsidRPr="00CC6D1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</w:t>
      </w:r>
      <w:r w:rsidR="00F93E0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лот</w:t>
      </w:r>
      <w:r w:rsidR="004D3E8D" w:rsidRPr="00CC6D1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- </w:t>
      </w:r>
      <w:proofErr w:type="spellStart"/>
      <w:r w:rsidR="004D3E8D" w:rsidRPr="00CC6D1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Бензилпенициллин</w:t>
      </w:r>
      <w:proofErr w:type="spellEnd"/>
      <w:r w:rsidR="004D3E8D" w:rsidRPr="00CC6D1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1г, 2 </w:t>
      </w:r>
      <w:r w:rsidR="00F93E0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лот </w:t>
      </w:r>
      <w:r w:rsidR="004D3E8D" w:rsidRPr="00CC6D1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- Димедрол 1%-1,0, 3</w:t>
      </w:r>
      <w:r w:rsidR="00F93E0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лот</w:t>
      </w:r>
      <w:r w:rsidR="004D3E8D" w:rsidRPr="00CC6D1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-  </w:t>
      </w:r>
      <w:proofErr w:type="spellStart"/>
      <w:r w:rsidR="004D3E8D" w:rsidRPr="00CC6D1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Модерм</w:t>
      </w:r>
      <w:proofErr w:type="spellEnd"/>
      <w:r w:rsidR="004D3E8D" w:rsidRPr="00CC6D1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крем 0,1%,15г.</w:t>
      </w:r>
      <w:r w:rsidRPr="00CC6D1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: </w:t>
      </w:r>
    </w:p>
    <w:p w:rsidR="006A54ED" w:rsidRPr="006A54ED" w:rsidRDefault="006A54ED" w:rsidP="006A54ED">
      <w:pPr>
        <w:pStyle w:val="a3"/>
        <w:numPr>
          <w:ilvl w:val="0"/>
          <w:numId w:val="4"/>
        </w:num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54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ТОО «МЕДФАРМИМПОРТ»</w:t>
      </w:r>
      <w:r w:rsidR="008A41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6A54ED" w:rsidRDefault="006A54ED" w:rsidP="006A54ED">
      <w:pPr>
        <w:pStyle w:val="a3"/>
        <w:numPr>
          <w:ilvl w:val="0"/>
          <w:numId w:val="4"/>
        </w:num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54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ТОО «Евроаптека.KZ»</w:t>
      </w:r>
      <w:r w:rsidR="008A41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B32B32" w:rsidRDefault="00BF7C65" w:rsidP="00CD3256">
      <w:pPr>
        <w:pStyle w:val="a3"/>
        <w:numPr>
          <w:ilvl w:val="0"/>
          <w:numId w:val="4"/>
        </w:num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3E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Филиал в городе Атырау ТОО «INKAR»</w:t>
      </w:r>
      <w:r w:rsidR="00FA7EB1" w:rsidRPr="004D3E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E34C95" w:rsidRPr="004D3E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E829EF" w:rsidRDefault="00E829EF" w:rsidP="00E829EF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94D45" w:rsidRDefault="00E829EF" w:rsidP="00E829EF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29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Было направлено 3-м потенциальном поставщикам приглашение по лотам 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111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лот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E829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Комплект реагентов для выделения ДНК "Проба-Рапид"</w:t>
      </w:r>
      <w:r w:rsidR="00B50A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194D45" w:rsidRPr="00194D45" w:rsidRDefault="00194D45" w:rsidP="00194D45">
      <w:pPr>
        <w:pStyle w:val="a3"/>
        <w:numPr>
          <w:ilvl w:val="0"/>
          <w:numId w:val="5"/>
        </w:num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4D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ТОО "</w:t>
      </w:r>
      <w:proofErr w:type="spellStart"/>
      <w:r w:rsidRPr="00194D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Эпидбиомед</w:t>
      </w:r>
      <w:proofErr w:type="spellEnd"/>
      <w:r w:rsidRPr="00194D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",</w:t>
      </w:r>
    </w:p>
    <w:p w:rsidR="00E829EF" w:rsidRDefault="00E829EF" w:rsidP="000A5A52">
      <w:pPr>
        <w:pStyle w:val="a3"/>
        <w:numPr>
          <w:ilvl w:val="0"/>
          <w:numId w:val="5"/>
        </w:num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4D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A5A52" w:rsidRPr="000A5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ТОО "UMID-PHARM"</w:t>
      </w:r>
      <w:r w:rsidR="000A5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0A5A52" w:rsidRPr="00194D45" w:rsidRDefault="006F07A0" w:rsidP="006F07A0">
      <w:pPr>
        <w:pStyle w:val="a3"/>
        <w:numPr>
          <w:ilvl w:val="0"/>
          <w:numId w:val="5"/>
        </w:num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07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ТОО «</w:t>
      </w:r>
      <w:proofErr w:type="spellStart"/>
      <w:r w:rsidRPr="006F07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LabTechnology</w:t>
      </w:r>
      <w:proofErr w:type="spellEnd"/>
      <w:r w:rsidRPr="006F07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F590A" w:rsidRPr="00EF590A" w:rsidRDefault="00EF590A" w:rsidP="00EF590A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42C7E" w:rsidRDefault="00305410" w:rsidP="00305410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5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Организатор государственных закупок по результатам данных закупок РЕШИЛ:</w:t>
      </w:r>
      <w:r w:rsidR="00246C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D17804" w:rsidRDefault="00D17804" w:rsidP="00767F7E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78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Глава 10, пункту 105 подпункт 1) заключить договор с поставщиком ТОО «</w:t>
      </w:r>
      <w:proofErr w:type="spellStart"/>
      <w:r w:rsidRPr="00D178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LabTechnology</w:t>
      </w:r>
      <w:proofErr w:type="spellEnd"/>
      <w:r w:rsidRPr="00D178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:rsidR="00B4255B" w:rsidRDefault="00B4255B" w:rsidP="00767F7E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67F7E" w:rsidRPr="00767F7E" w:rsidRDefault="00767F7E" w:rsidP="00767F7E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7F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Заказчику КГП на ПХВ «</w:t>
      </w:r>
      <w:proofErr w:type="spellStart"/>
      <w:r w:rsidRPr="00767F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Атырауский</w:t>
      </w:r>
      <w:proofErr w:type="spellEnd"/>
      <w:r w:rsidRPr="00767F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областной кожно-венерологический   диспансер» Управления   здравоохранения   </w:t>
      </w:r>
      <w:proofErr w:type="spellStart"/>
      <w:r w:rsidRPr="00767F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Атырауской</w:t>
      </w:r>
      <w:proofErr w:type="spellEnd"/>
      <w:r w:rsidRPr="00767F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области принять меры по осуществлению предусмотренных мероприятии согласно главой 09 Правил.</w:t>
      </w:r>
    </w:p>
    <w:p w:rsidR="00767F7E" w:rsidRDefault="00767F7E" w:rsidP="00767F7E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7F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2) Организатору государственных закупок -  КГП на ПХВ «</w:t>
      </w:r>
      <w:proofErr w:type="spellStart"/>
      <w:r w:rsidRPr="00767F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Атырауский</w:t>
      </w:r>
      <w:proofErr w:type="spellEnd"/>
      <w:r w:rsidRPr="00767F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областной кожно-венерологический   диспансер» Управления   здравоохранения   </w:t>
      </w:r>
      <w:proofErr w:type="spellStart"/>
      <w:r w:rsidRPr="00767F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Атырауской</w:t>
      </w:r>
      <w:proofErr w:type="spellEnd"/>
      <w:r w:rsidRPr="00767F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области направить текст настоящего протокола на веб-сайт.</w:t>
      </w:r>
    </w:p>
    <w:p w:rsidR="000C604F" w:rsidRPr="00FA4B34" w:rsidRDefault="000C604F" w:rsidP="00767F7E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A4B34" w:rsidRPr="00FA4B34" w:rsidRDefault="00254337" w:rsidP="00FA4B34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И.о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</w:t>
      </w:r>
      <w:r w:rsidR="00FA4B34" w:rsidRPr="00FA4B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Директор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</w:t>
      </w:r>
      <w:r w:rsidR="00FA4B34" w:rsidRPr="00FA4B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КГП на ПХВ «</w:t>
      </w:r>
      <w:proofErr w:type="spellStart"/>
      <w:r w:rsidR="00FA4B34" w:rsidRPr="00FA4B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Атырауский</w:t>
      </w:r>
      <w:proofErr w:type="spellEnd"/>
      <w:r w:rsidR="00FA4B34" w:rsidRPr="00FA4B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областной</w:t>
      </w:r>
    </w:p>
    <w:p w:rsidR="00FA4B34" w:rsidRPr="00FA4B34" w:rsidRDefault="00FA4B34" w:rsidP="00FA4B34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4B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кожно-венерологический диспансер»</w:t>
      </w:r>
    </w:p>
    <w:p w:rsidR="00254337" w:rsidRDefault="00FA4B34" w:rsidP="00EA4642">
      <w:pPr>
        <w:spacing w:after="0" w:line="30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A4B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Управления здравоохранения </w:t>
      </w:r>
      <w:proofErr w:type="spellStart"/>
      <w:r w:rsidRPr="00FA4B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Атырауской</w:t>
      </w:r>
      <w:proofErr w:type="spellEnd"/>
      <w:r w:rsidRPr="00FA4B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   области </w:t>
      </w:r>
      <w:proofErr w:type="spellStart"/>
      <w:r w:rsidR="00254337" w:rsidRPr="002543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Бекмагамбетова</w:t>
      </w:r>
      <w:proofErr w:type="spellEnd"/>
      <w:r w:rsidR="002543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Б.Д.</w:t>
      </w:r>
    </w:p>
    <w:p w:rsidR="00EA4642" w:rsidRDefault="00FA4B34" w:rsidP="00EA4642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A4B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Специалист по государственным закупкам </w:t>
      </w:r>
      <w:proofErr w:type="spellStart"/>
      <w:r w:rsidRPr="00FA4B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Кайбалдиева</w:t>
      </w:r>
      <w:proofErr w:type="spellEnd"/>
      <w:r w:rsidRPr="00FA4B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А.С.</w:t>
      </w:r>
      <w:r w:rsidRPr="00FA4B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</w:t>
      </w:r>
    </w:p>
    <w:sectPr w:rsidR="00EA4642" w:rsidSect="008D5004">
      <w:pgSz w:w="12240" w:h="15840"/>
      <w:pgMar w:top="284" w:right="474" w:bottom="142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96F3E"/>
    <w:multiLevelType w:val="hybridMultilevel"/>
    <w:tmpl w:val="EE6C5560"/>
    <w:lvl w:ilvl="0" w:tplc="A1E41C9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A06A7F"/>
    <w:multiLevelType w:val="hybridMultilevel"/>
    <w:tmpl w:val="385A2634"/>
    <w:lvl w:ilvl="0" w:tplc="2000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A01E14"/>
    <w:multiLevelType w:val="hybridMultilevel"/>
    <w:tmpl w:val="6C6E59EC"/>
    <w:lvl w:ilvl="0" w:tplc="6A9A1F5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70606C"/>
    <w:multiLevelType w:val="hybridMultilevel"/>
    <w:tmpl w:val="337ED0CE"/>
    <w:lvl w:ilvl="0" w:tplc="C15A2DCC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1"/>
  </w:num>
  <w:num w:numId="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16F"/>
    <w:rsid w:val="00001CC3"/>
    <w:rsid w:val="00004938"/>
    <w:rsid w:val="000049CC"/>
    <w:rsid w:val="00004F52"/>
    <w:rsid w:val="00010666"/>
    <w:rsid w:val="00023225"/>
    <w:rsid w:val="000240C7"/>
    <w:rsid w:val="00044CDD"/>
    <w:rsid w:val="00067CD1"/>
    <w:rsid w:val="00083258"/>
    <w:rsid w:val="000909FC"/>
    <w:rsid w:val="000A3D6D"/>
    <w:rsid w:val="000A5A52"/>
    <w:rsid w:val="000A7985"/>
    <w:rsid w:val="000C604F"/>
    <w:rsid w:val="000D73CF"/>
    <w:rsid w:val="000E0695"/>
    <w:rsid w:val="000E2B9C"/>
    <w:rsid w:val="000E46EB"/>
    <w:rsid w:val="000F3867"/>
    <w:rsid w:val="000F39C0"/>
    <w:rsid w:val="001053FB"/>
    <w:rsid w:val="001159A9"/>
    <w:rsid w:val="00116B31"/>
    <w:rsid w:val="00142181"/>
    <w:rsid w:val="00150D08"/>
    <w:rsid w:val="00157625"/>
    <w:rsid w:val="0016312C"/>
    <w:rsid w:val="00171EE9"/>
    <w:rsid w:val="00172327"/>
    <w:rsid w:val="001849C8"/>
    <w:rsid w:val="00192223"/>
    <w:rsid w:val="00194D45"/>
    <w:rsid w:val="00195CE6"/>
    <w:rsid w:val="001A1B3A"/>
    <w:rsid w:val="001A7D3B"/>
    <w:rsid w:val="001B1CB0"/>
    <w:rsid w:val="001B68DF"/>
    <w:rsid w:val="001C0EC4"/>
    <w:rsid w:val="001C2E57"/>
    <w:rsid w:val="001C44DC"/>
    <w:rsid w:val="001D0219"/>
    <w:rsid w:val="001E03B4"/>
    <w:rsid w:val="001F136B"/>
    <w:rsid w:val="001F216F"/>
    <w:rsid w:val="00210F65"/>
    <w:rsid w:val="0021627F"/>
    <w:rsid w:val="002325DE"/>
    <w:rsid w:val="00233DC0"/>
    <w:rsid w:val="002346A6"/>
    <w:rsid w:val="002370B3"/>
    <w:rsid w:val="00243394"/>
    <w:rsid w:val="00243805"/>
    <w:rsid w:val="00246C6A"/>
    <w:rsid w:val="00254337"/>
    <w:rsid w:val="0027257D"/>
    <w:rsid w:val="00273750"/>
    <w:rsid w:val="00281C19"/>
    <w:rsid w:val="00282D19"/>
    <w:rsid w:val="0028703F"/>
    <w:rsid w:val="0029006A"/>
    <w:rsid w:val="002C06BE"/>
    <w:rsid w:val="002C06EC"/>
    <w:rsid w:val="002D1B83"/>
    <w:rsid w:val="002D29C0"/>
    <w:rsid w:val="002D46C3"/>
    <w:rsid w:val="002D7C2B"/>
    <w:rsid w:val="002E4715"/>
    <w:rsid w:val="002F60C9"/>
    <w:rsid w:val="00301770"/>
    <w:rsid w:val="0030502F"/>
    <w:rsid w:val="00305410"/>
    <w:rsid w:val="0030556B"/>
    <w:rsid w:val="00312CB7"/>
    <w:rsid w:val="00315220"/>
    <w:rsid w:val="00321413"/>
    <w:rsid w:val="0032340F"/>
    <w:rsid w:val="00331C5C"/>
    <w:rsid w:val="00333CDE"/>
    <w:rsid w:val="0035056C"/>
    <w:rsid w:val="0036458B"/>
    <w:rsid w:val="003646E4"/>
    <w:rsid w:val="00364C2C"/>
    <w:rsid w:val="00387A04"/>
    <w:rsid w:val="0039248D"/>
    <w:rsid w:val="00396F61"/>
    <w:rsid w:val="003A5E04"/>
    <w:rsid w:val="003C268F"/>
    <w:rsid w:val="003C4D35"/>
    <w:rsid w:val="00401026"/>
    <w:rsid w:val="00402B22"/>
    <w:rsid w:val="00411CDF"/>
    <w:rsid w:val="00430434"/>
    <w:rsid w:val="0043407E"/>
    <w:rsid w:val="004350B3"/>
    <w:rsid w:val="00441CB7"/>
    <w:rsid w:val="00444378"/>
    <w:rsid w:val="00450804"/>
    <w:rsid w:val="00472564"/>
    <w:rsid w:val="004A4F95"/>
    <w:rsid w:val="004B6FB1"/>
    <w:rsid w:val="004D1CD2"/>
    <w:rsid w:val="004D3E8D"/>
    <w:rsid w:val="004D7A21"/>
    <w:rsid w:val="0050204F"/>
    <w:rsid w:val="00505CCF"/>
    <w:rsid w:val="005168D0"/>
    <w:rsid w:val="00533576"/>
    <w:rsid w:val="005349EB"/>
    <w:rsid w:val="0053680D"/>
    <w:rsid w:val="00560F59"/>
    <w:rsid w:val="0057172B"/>
    <w:rsid w:val="00586584"/>
    <w:rsid w:val="005920B2"/>
    <w:rsid w:val="00592543"/>
    <w:rsid w:val="005A36B2"/>
    <w:rsid w:val="005B6E74"/>
    <w:rsid w:val="005C4D37"/>
    <w:rsid w:val="005D1AAA"/>
    <w:rsid w:val="005E2A92"/>
    <w:rsid w:val="00604CD7"/>
    <w:rsid w:val="00633EA6"/>
    <w:rsid w:val="00636268"/>
    <w:rsid w:val="006377AD"/>
    <w:rsid w:val="00652795"/>
    <w:rsid w:val="00657503"/>
    <w:rsid w:val="00660317"/>
    <w:rsid w:val="0066038E"/>
    <w:rsid w:val="00670136"/>
    <w:rsid w:val="00684E71"/>
    <w:rsid w:val="00694176"/>
    <w:rsid w:val="006957F9"/>
    <w:rsid w:val="006969C9"/>
    <w:rsid w:val="006A54ED"/>
    <w:rsid w:val="006B427B"/>
    <w:rsid w:val="006D1521"/>
    <w:rsid w:val="006D7AB4"/>
    <w:rsid w:val="006E2E7D"/>
    <w:rsid w:val="006E4470"/>
    <w:rsid w:val="006E7440"/>
    <w:rsid w:val="006F07A0"/>
    <w:rsid w:val="006F23C5"/>
    <w:rsid w:val="006F5BF0"/>
    <w:rsid w:val="0070241F"/>
    <w:rsid w:val="0071517C"/>
    <w:rsid w:val="007236A1"/>
    <w:rsid w:val="00733451"/>
    <w:rsid w:val="00735027"/>
    <w:rsid w:val="00736DFF"/>
    <w:rsid w:val="0074313A"/>
    <w:rsid w:val="007478DD"/>
    <w:rsid w:val="00752F09"/>
    <w:rsid w:val="00763CD9"/>
    <w:rsid w:val="00767F7E"/>
    <w:rsid w:val="007714E3"/>
    <w:rsid w:val="007873B9"/>
    <w:rsid w:val="00797536"/>
    <w:rsid w:val="007B3DE3"/>
    <w:rsid w:val="007C31ED"/>
    <w:rsid w:val="007C60ED"/>
    <w:rsid w:val="007E23D4"/>
    <w:rsid w:val="007E7012"/>
    <w:rsid w:val="007F25F9"/>
    <w:rsid w:val="007F3827"/>
    <w:rsid w:val="008003BF"/>
    <w:rsid w:val="00814E06"/>
    <w:rsid w:val="00816C5E"/>
    <w:rsid w:val="00822037"/>
    <w:rsid w:val="0082318D"/>
    <w:rsid w:val="0082553B"/>
    <w:rsid w:val="008442C2"/>
    <w:rsid w:val="00850734"/>
    <w:rsid w:val="00852659"/>
    <w:rsid w:val="00894CF4"/>
    <w:rsid w:val="008A41E0"/>
    <w:rsid w:val="008A6043"/>
    <w:rsid w:val="008A7725"/>
    <w:rsid w:val="008B2BBD"/>
    <w:rsid w:val="008B3FCD"/>
    <w:rsid w:val="008B59A4"/>
    <w:rsid w:val="008B5FAD"/>
    <w:rsid w:val="008D5004"/>
    <w:rsid w:val="008D5990"/>
    <w:rsid w:val="008E2E8A"/>
    <w:rsid w:val="00907113"/>
    <w:rsid w:val="00910583"/>
    <w:rsid w:val="00921861"/>
    <w:rsid w:val="00923828"/>
    <w:rsid w:val="00932598"/>
    <w:rsid w:val="00942040"/>
    <w:rsid w:val="009513A2"/>
    <w:rsid w:val="00960A5D"/>
    <w:rsid w:val="00960FE8"/>
    <w:rsid w:val="00961608"/>
    <w:rsid w:val="009742B0"/>
    <w:rsid w:val="009771F1"/>
    <w:rsid w:val="00990EF5"/>
    <w:rsid w:val="00992311"/>
    <w:rsid w:val="009924E7"/>
    <w:rsid w:val="009C06A3"/>
    <w:rsid w:val="00A065C3"/>
    <w:rsid w:val="00A1118F"/>
    <w:rsid w:val="00A24653"/>
    <w:rsid w:val="00A36266"/>
    <w:rsid w:val="00A373C5"/>
    <w:rsid w:val="00A57890"/>
    <w:rsid w:val="00A61CBF"/>
    <w:rsid w:val="00A672DF"/>
    <w:rsid w:val="00A72F23"/>
    <w:rsid w:val="00A750C9"/>
    <w:rsid w:val="00A85706"/>
    <w:rsid w:val="00A937DE"/>
    <w:rsid w:val="00AA5FC5"/>
    <w:rsid w:val="00AA78F8"/>
    <w:rsid w:val="00AB7F02"/>
    <w:rsid w:val="00AC2BB8"/>
    <w:rsid w:val="00AC73F5"/>
    <w:rsid w:val="00AF2B6D"/>
    <w:rsid w:val="00B01A21"/>
    <w:rsid w:val="00B05FC2"/>
    <w:rsid w:val="00B32B32"/>
    <w:rsid w:val="00B4255B"/>
    <w:rsid w:val="00B435CF"/>
    <w:rsid w:val="00B50AB7"/>
    <w:rsid w:val="00B54664"/>
    <w:rsid w:val="00B55049"/>
    <w:rsid w:val="00B66DD1"/>
    <w:rsid w:val="00B7216C"/>
    <w:rsid w:val="00B728F4"/>
    <w:rsid w:val="00B8070E"/>
    <w:rsid w:val="00B829AF"/>
    <w:rsid w:val="00B91300"/>
    <w:rsid w:val="00BA5FBD"/>
    <w:rsid w:val="00BC5C35"/>
    <w:rsid w:val="00BD358C"/>
    <w:rsid w:val="00BD6AD2"/>
    <w:rsid w:val="00BE0AEB"/>
    <w:rsid w:val="00BE22A6"/>
    <w:rsid w:val="00BE3605"/>
    <w:rsid w:val="00BF7C65"/>
    <w:rsid w:val="00C13954"/>
    <w:rsid w:val="00C23EE9"/>
    <w:rsid w:val="00C243F9"/>
    <w:rsid w:val="00C25A9D"/>
    <w:rsid w:val="00C31D0D"/>
    <w:rsid w:val="00C31F0A"/>
    <w:rsid w:val="00C355B6"/>
    <w:rsid w:val="00C42C7E"/>
    <w:rsid w:val="00C52175"/>
    <w:rsid w:val="00C85A72"/>
    <w:rsid w:val="00C87FB3"/>
    <w:rsid w:val="00C94B79"/>
    <w:rsid w:val="00CA1467"/>
    <w:rsid w:val="00CA208C"/>
    <w:rsid w:val="00CB4993"/>
    <w:rsid w:val="00CC6A09"/>
    <w:rsid w:val="00CC6D12"/>
    <w:rsid w:val="00CD0AD0"/>
    <w:rsid w:val="00CD2818"/>
    <w:rsid w:val="00CD3D05"/>
    <w:rsid w:val="00CD7217"/>
    <w:rsid w:val="00CD76A6"/>
    <w:rsid w:val="00CE0368"/>
    <w:rsid w:val="00CE15BC"/>
    <w:rsid w:val="00CE521B"/>
    <w:rsid w:val="00CF29B4"/>
    <w:rsid w:val="00D02861"/>
    <w:rsid w:val="00D02CBE"/>
    <w:rsid w:val="00D03961"/>
    <w:rsid w:val="00D17804"/>
    <w:rsid w:val="00D21C55"/>
    <w:rsid w:val="00D4215D"/>
    <w:rsid w:val="00D43BE0"/>
    <w:rsid w:val="00D4761E"/>
    <w:rsid w:val="00D73D5E"/>
    <w:rsid w:val="00D84759"/>
    <w:rsid w:val="00D931B6"/>
    <w:rsid w:val="00D967E1"/>
    <w:rsid w:val="00DB0152"/>
    <w:rsid w:val="00DD1F63"/>
    <w:rsid w:val="00DE0BA3"/>
    <w:rsid w:val="00E072CE"/>
    <w:rsid w:val="00E073BD"/>
    <w:rsid w:val="00E23AAD"/>
    <w:rsid w:val="00E26E9E"/>
    <w:rsid w:val="00E30D64"/>
    <w:rsid w:val="00E34C95"/>
    <w:rsid w:val="00E47885"/>
    <w:rsid w:val="00E52486"/>
    <w:rsid w:val="00E54BA9"/>
    <w:rsid w:val="00E55E4E"/>
    <w:rsid w:val="00E718CE"/>
    <w:rsid w:val="00E829EF"/>
    <w:rsid w:val="00E868E0"/>
    <w:rsid w:val="00E91884"/>
    <w:rsid w:val="00EA4642"/>
    <w:rsid w:val="00EC6939"/>
    <w:rsid w:val="00ED6289"/>
    <w:rsid w:val="00EE19C6"/>
    <w:rsid w:val="00EF590A"/>
    <w:rsid w:val="00F102C0"/>
    <w:rsid w:val="00F27399"/>
    <w:rsid w:val="00F343F5"/>
    <w:rsid w:val="00F4083B"/>
    <w:rsid w:val="00F44758"/>
    <w:rsid w:val="00F454F6"/>
    <w:rsid w:val="00F552DD"/>
    <w:rsid w:val="00F63871"/>
    <w:rsid w:val="00F66125"/>
    <w:rsid w:val="00F6624D"/>
    <w:rsid w:val="00F93D15"/>
    <w:rsid w:val="00F93E03"/>
    <w:rsid w:val="00FA4B34"/>
    <w:rsid w:val="00FA7EB1"/>
    <w:rsid w:val="00FC02BE"/>
    <w:rsid w:val="00FC3D19"/>
    <w:rsid w:val="00FD1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363C0"/>
  <w15:docId w15:val="{FD080CF8-B33F-4D50-B13B-00826C7AD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0AD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216F"/>
    <w:pPr>
      <w:ind w:left="720"/>
      <w:contextualSpacing/>
    </w:pPr>
  </w:style>
  <w:style w:type="paragraph" w:styleId="a4">
    <w:name w:val="No Spacing"/>
    <w:uiPriority w:val="1"/>
    <w:qFormat/>
    <w:rsid w:val="00243805"/>
    <w:pPr>
      <w:spacing w:after="0" w:line="240" w:lineRule="auto"/>
    </w:pPr>
  </w:style>
  <w:style w:type="table" w:styleId="a5">
    <w:name w:val="Table Grid"/>
    <w:basedOn w:val="a1"/>
    <w:uiPriority w:val="59"/>
    <w:rsid w:val="00BE22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287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9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1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2</Pages>
  <Words>398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GosZakup</dc:creator>
  <cp:lastModifiedBy>GosZakup</cp:lastModifiedBy>
  <cp:revision>209</cp:revision>
  <dcterms:created xsi:type="dcterms:W3CDTF">2021-08-25T04:59:00Z</dcterms:created>
  <dcterms:modified xsi:type="dcterms:W3CDTF">2021-11-22T09:16:00Z</dcterms:modified>
</cp:coreProperties>
</file>