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C3" w:rsidRDefault="001F216F" w:rsidP="00A065C3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вскрытия </w:t>
      </w:r>
      <w:r w:rsidR="00333CD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03</w:t>
      </w:r>
      <w:r w:rsidR="009238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.1</w:t>
      </w:r>
      <w:r w:rsidR="00333CD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1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.2021</w:t>
      </w:r>
    </w:p>
    <w:p w:rsidR="009742B0" w:rsidRPr="00C13954" w:rsidRDefault="001F216F" w:rsidP="00C139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Протокол вскрытия предложенных ценовых предложений по объявленным</w:t>
      </w:r>
      <w:r w:rsidR="00312CB7"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закупкам по запросу ценовых предложений 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C13954" w:rsidRPr="00C13954" w:rsidRDefault="001F216F" w:rsidP="00C139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КГП на ПХВ «</w:t>
      </w:r>
      <w:proofErr w:type="spellStart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Атырауский</w:t>
      </w:r>
      <w:proofErr w:type="spellEnd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областной кожно-венерологический диспансер»</w:t>
      </w:r>
    </w:p>
    <w:p w:rsidR="001F216F" w:rsidRPr="00C13954" w:rsidRDefault="001F216F" w:rsidP="00C139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Атырауской</w:t>
      </w:r>
      <w:proofErr w:type="spellEnd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области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16F" w:rsidRPr="00AF6D05" w:rsidRDefault="00DB0152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.2021 г.  </w:t>
      </w:r>
      <w:proofErr w:type="spellStart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     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1.Организатор государственных закупок: КГП на ПХВ  «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области. Место нахождения: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ул.Владимирского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104.  Объявлен закуп на приобретение  следующих  лекарственных,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дезифицирующих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ИМН в выделенных  суммах: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835"/>
        <w:gridCol w:w="1276"/>
        <w:gridCol w:w="980"/>
        <w:gridCol w:w="1005"/>
        <w:gridCol w:w="1275"/>
      </w:tblGrid>
      <w:tr w:rsidR="0039248D" w:rsidTr="0039248D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МНН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препарата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Ед. изм.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Сумма, тенге</w:t>
            </w:r>
          </w:p>
        </w:tc>
      </w:tr>
      <w:tr w:rsidR="0039248D" w:rsidTr="0039248D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Акридерм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Акридерм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для наружного применения 30г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1326,39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132639</w:t>
            </w:r>
          </w:p>
        </w:tc>
      </w:tr>
      <w:tr w:rsidR="0039248D" w:rsidTr="0039248D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Бензилпенициллин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Бензилпенициллин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порошок натриевая соль 1г для приготовления р/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52500</w:t>
            </w:r>
          </w:p>
        </w:tc>
      </w:tr>
      <w:tr w:rsidR="0039248D" w:rsidTr="0039248D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Димедрол 1%-1,0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Димедрол 1%-1,0 р/р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иньекции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амп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</w:t>
            </w:r>
          </w:p>
        </w:tc>
      </w:tr>
      <w:tr w:rsidR="0039248D" w:rsidTr="0039248D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0,1%,15г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0,1%,15г для наружного применения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76227</w:t>
            </w:r>
          </w:p>
        </w:tc>
      </w:tr>
      <w:tr w:rsidR="0039248D" w:rsidTr="0039248D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Синофлан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мазь 0,025%,15г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Синофлан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мазь 0,025%,15г для наружного применения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</w:t>
            </w:r>
          </w:p>
        </w:tc>
      </w:tr>
      <w:tr w:rsidR="0039248D" w:rsidTr="0039248D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Терфалин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1%,15г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Терфалин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1%,15г для наружного применения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1448,78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144878</w:t>
            </w:r>
          </w:p>
        </w:tc>
      </w:tr>
      <w:tr w:rsidR="0039248D" w:rsidTr="0039248D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Терженан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вагинальные таблетки №10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Триженан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вагинальные таблетки №10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39500</w:t>
            </w:r>
          </w:p>
        </w:tc>
      </w:tr>
      <w:tr w:rsidR="0039248D" w:rsidTr="0039248D">
        <w:trPr>
          <w:trHeight w:val="50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Итого: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478072,00</w:t>
            </w:r>
          </w:p>
        </w:tc>
      </w:tr>
    </w:tbl>
    <w:p w:rsidR="00E868E0" w:rsidRDefault="00CA208C" w:rsidP="00CA208C">
      <w:pPr>
        <w:pStyle w:val="a4"/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t>2.</w:t>
      </w:r>
      <w:r w:rsidR="009771F1" w:rsidRPr="00CA208C">
        <w:rPr>
          <w:rFonts w:ascii="Times New Roman" w:hAnsi="Times New Roman" w:cs="Times New Roman"/>
          <w:lang w:eastAsia="ru-RU"/>
        </w:rPr>
        <w:t xml:space="preserve">Дата и время представленных ценовых предложений: </w:t>
      </w:r>
    </w:p>
    <w:p w:rsidR="00F454F6" w:rsidRDefault="009771F1" w:rsidP="00CA208C">
      <w:pPr>
        <w:pStyle w:val="a4"/>
        <w:rPr>
          <w:rFonts w:ascii="Times New Roman" w:hAnsi="Times New Roman" w:cs="Times New Roman"/>
          <w:lang w:eastAsia="ru-RU"/>
        </w:rPr>
      </w:pPr>
      <w:r w:rsidRPr="00CA208C">
        <w:rPr>
          <w:rFonts w:ascii="Times New Roman" w:hAnsi="Times New Roman" w:cs="Times New Roman"/>
          <w:lang w:eastAsia="ru-RU"/>
        </w:rPr>
        <w:t>1</w:t>
      </w:r>
      <w:r w:rsidR="006E2E7D">
        <w:rPr>
          <w:rFonts w:ascii="Times New Roman" w:hAnsi="Times New Roman" w:cs="Times New Roman"/>
          <w:lang w:eastAsia="ru-RU"/>
        </w:rPr>
        <w:t>)</w:t>
      </w:r>
      <w:r w:rsidR="007714E3">
        <w:rPr>
          <w:rFonts w:ascii="Times New Roman" w:hAnsi="Times New Roman" w:cs="Times New Roman"/>
          <w:lang w:eastAsia="ru-RU"/>
        </w:rPr>
        <w:t xml:space="preserve"> </w:t>
      </w:r>
      <w:r w:rsidR="006D1521">
        <w:rPr>
          <w:rFonts w:ascii="Times New Roman" w:hAnsi="Times New Roman" w:cs="Times New Roman"/>
          <w:lang w:eastAsia="ru-RU"/>
        </w:rPr>
        <w:t xml:space="preserve">Филиал </w:t>
      </w:r>
      <w:r w:rsidR="007714E3">
        <w:rPr>
          <w:rFonts w:ascii="Times New Roman" w:hAnsi="Times New Roman" w:cs="Times New Roman"/>
          <w:lang w:eastAsia="ru-RU"/>
        </w:rPr>
        <w:t xml:space="preserve">ТОО </w:t>
      </w:r>
      <w:r w:rsidR="002D46C3">
        <w:rPr>
          <w:rFonts w:ascii="Times New Roman" w:hAnsi="Times New Roman" w:cs="Times New Roman"/>
          <w:lang w:eastAsia="ru-RU"/>
        </w:rPr>
        <w:t>«</w:t>
      </w:r>
      <w:r w:rsidR="006D1521">
        <w:rPr>
          <w:rFonts w:ascii="Times New Roman" w:hAnsi="Times New Roman" w:cs="Times New Roman"/>
          <w:lang w:val="en-US" w:eastAsia="ru-RU"/>
        </w:rPr>
        <w:t>INKAR</w:t>
      </w:r>
      <w:r w:rsidR="002D46C3">
        <w:rPr>
          <w:rFonts w:ascii="Times New Roman" w:hAnsi="Times New Roman" w:cs="Times New Roman"/>
          <w:lang w:eastAsia="ru-RU"/>
        </w:rPr>
        <w:t>»</w:t>
      </w:r>
      <w:r w:rsidR="006D1521">
        <w:rPr>
          <w:rFonts w:ascii="Times New Roman" w:hAnsi="Times New Roman" w:cs="Times New Roman"/>
          <w:lang w:val="en-US" w:eastAsia="ru-RU"/>
        </w:rPr>
        <w:t xml:space="preserve"> </w:t>
      </w:r>
      <w:r w:rsidR="002F60C9" w:rsidRPr="00FC3D19">
        <w:rPr>
          <w:rFonts w:ascii="Times New Roman" w:hAnsi="Times New Roman" w:cs="Times New Roman"/>
          <w:lang w:eastAsia="ru-RU"/>
        </w:rPr>
        <w:t>01</w:t>
      </w:r>
      <w:r w:rsidR="002D46C3">
        <w:rPr>
          <w:rFonts w:ascii="Times New Roman" w:hAnsi="Times New Roman" w:cs="Times New Roman"/>
          <w:lang w:eastAsia="ru-RU"/>
        </w:rPr>
        <w:t>.1</w:t>
      </w:r>
      <w:r w:rsidR="002F60C9" w:rsidRPr="00FC3D19">
        <w:rPr>
          <w:rFonts w:ascii="Times New Roman" w:hAnsi="Times New Roman" w:cs="Times New Roman"/>
          <w:lang w:eastAsia="ru-RU"/>
        </w:rPr>
        <w:t>1</w:t>
      </w:r>
      <w:r w:rsidR="00B8070E">
        <w:rPr>
          <w:rFonts w:ascii="Times New Roman" w:hAnsi="Times New Roman" w:cs="Times New Roman"/>
          <w:lang w:eastAsia="ru-RU"/>
        </w:rPr>
        <w:t>.2021 время 09</w:t>
      </w:r>
      <w:r w:rsidR="002D46C3">
        <w:rPr>
          <w:rFonts w:ascii="Times New Roman" w:hAnsi="Times New Roman" w:cs="Times New Roman"/>
          <w:lang w:eastAsia="ru-RU"/>
        </w:rPr>
        <w:t>:</w:t>
      </w:r>
      <w:r w:rsidR="00B8070E">
        <w:rPr>
          <w:rFonts w:ascii="Times New Roman" w:hAnsi="Times New Roman" w:cs="Times New Roman"/>
          <w:lang w:eastAsia="ru-RU"/>
        </w:rPr>
        <w:t>53</w:t>
      </w:r>
    </w:p>
    <w:p w:rsidR="00D03961" w:rsidRDefault="00D03961" w:rsidP="00CA208C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 w:eastAsia="ru-RU"/>
        </w:rPr>
        <w:t>2</w:t>
      </w:r>
      <w:r>
        <w:rPr>
          <w:rFonts w:ascii="Times New Roman" w:hAnsi="Times New Roman" w:cs="Times New Roman"/>
          <w:lang w:val="kk-KZ" w:eastAsia="ru-RU"/>
        </w:rPr>
        <w:t xml:space="preserve">) </w:t>
      </w:r>
      <w:r w:rsidR="00CC6A09">
        <w:rPr>
          <w:rFonts w:ascii="Times New Roman" w:hAnsi="Times New Roman" w:cs="Times New Roman"/>
          <w:lang w:val="kk-KZ" w:eastAsia="ru-RU"/>
        </w:rPr>
        <w:t>ТОО «Евроаптека</w:t>
      </w:r>
      <w:r w:rsidR="00CC6A09">
        <w:rPr>
          <w:rFonts w:ascii="Times New Roman" w:hAnsi="Times New Roman" w:cs="Times New Roman"/>
          <w:lang w:val="en-US" w:eastAsia="ru-RU"/>
        </w:rPr>
        <w:t>.KZ</w:t>
      </w:r>
      <w:r w:rsidR="00CC6A09">
        <w:rPr>
          <w:rFonts w:ascii="Times New Roman" w:hAnsi="Times New Roman" w:cs="Times New Roman"/>
          <w:lang w:val="kk-KZ" w:eastAsia="ru-RU"/>
        </w:rPr>
        <w:t>»</w:t>
      </w:r>
      <w:r w:rsidR="00CC6A09">
        <w:rPr>
          <w:rFonts w:ascii="Times New Roman" w:hAnsi="Times New Roman" w:cs="Times New Roman"/>
          <w:lang w:val="en-US" w:eastAsia="ru-RU"/>
        </w:rPr>
        <w:t xml:space="preserve"> </w:t>
      </w:r>
      <w:r w:rsidR="00E30D64">
        <w:rPr>
          <w:rFonts w:ascii="Times New Roman" w:hAnsi="Times New Roman" w:cs="Times New Roman"/>
          <w:lang w:eastAsia="ru-RU"/>
        </w:rPr>
        <w:t>01.11.2021 время 11:58</w:t>
      </w:r>
    </w:p>
    <w:p w:rsidR="00E868E0" w:rsidRPr="00CC6A09" w:rsidRDefault="00E868E0" w:rsidP="00CA208C">
      <w:pPr>
        <w:pStyle w:val="a4"/>
        <w:rPr>
          <w:rFonts w:ascii="Times New Roman" w:hAnsi="Times New Roman" w:cs="Times New Roman"/>
          <w:lang w:eastAsia="ru-RU"/>
        </w:rPr>
      </w:pPr>
    </w:p>
    <w:p w:rsidR="00D967E1" w:rsidRDefault="00C31F0A" w:rsidP="009771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771F1" w:rsidRPr="0097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закупки согласно глава 09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 №375 от 04.06.2021 года</w:t>
      </w:r>
    </w:p>
    <w:tbl>
      <w:tblPr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851"/>
        <w:gridCol w:w="709"/>
        <w:gridCol w:w="1005"/>
        <w:gridCol w:w="1120"/>
        <w:gridCol w:w="3544"/>
      </w:tblGrid>
      <w:tr w:rsidR="00942040" w:rsidTr="007478DD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0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МНН/ Характеристика препарата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Сумма, тенге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040" w:rsidRDefault="00942040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42040" w:rsidRDefault="00942040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закупок</w:t>
            </w:r>
          </w:p>
        </w:tc>
      </w:tr>
      <w:tr w:rsidR="00942040" w:rsidTr="007478DD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Акридерм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для наружного применения 30г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40" w:rsidRDefault="00942040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281C19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281C19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95950,00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2040" w:rsidRPr="00D73D5E" w:rsidRDefault="00942040" w:rsidP="00D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942040" w:rsidRPr="00D73D5E" w:rsidRDefault="00281C19" w:rsidP="00D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ТОО «INKAR»</w:t>
            </w:r>
            <w:r w:rsidR="00942040"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959,50 тенге,</w:t>
            </w:r>
          </w:p>
          <w:p w:rsidR="00942040" w:rsidRDefault="00942040" w:rsidP="0028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сумма </w:t>
            </w:r>
            <w:r w:rsidR="00281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95950</w:t>
            </w:r>
            <w:r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932598" w:rsidTr="007478DD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598" w:rsidRDefault="00932598" w:rsidP="00932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598" w:rsidRDefault="00932598" w:rsidP="00932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Бензилпенициллин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порошок натриевая соль 1г для приготовления р/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598" w:rsidRDefault="00932598" w:rsidP="0093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598" w:rsidRDefault="00932598" w:rsidP="00932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598" w:rsidRDefault="00932598" w:rsidP="00932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598" w:rsidRDefault="00932598" w:rsidP="00932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52500</w:t>
            </w:r>
            <w:r w:rsidR="00434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598" w:rsidRDefault="00932598" w:rsidP="0093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932598" w:rsidTr="007478DD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598" w:rsidRDefault="00932598" w:rsidP="00932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598" w:rsidRDefault="00932598" w:rsidP="00932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Димедрол 1%-1,0 р/р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иньекции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598" w:rsidRDefault="00932598" w:rsidP="0093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598" w:rsidRDefault="00932598" w:rsidP="00932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598" w:rsidRDefault="00932598" w:rsidP="00932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598" w:rsidRDefault="00932598" w:rsidP="00932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</w:t>
            </w:r>
            <w:r w:rsidR="00434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598" w:rsidRDefault="00932598" w:rsidP="0093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932598" w:rsidTr="007478DD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598" w:rsidRDefault="00932598" w:rsidP="00932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598" w:rsidRDefault="00932598" w:rsidP="00932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0,1%,15г для наружного применения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598" w:rsidRDefault="00932598" w:rsidP="0093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598" w:rsidRDefault="00932598" w:rsidP="00932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598" w:rsidRDefault="00932598" w:rsidP="00932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598" w:rsidRDefault="00932598" w:rsidP="00932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76227</w:t>
            </w:r>
            <w:r w:rsidR="00747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598" w:rsidRDefault="00932598" w:rsidP="00C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7478DD" w:rsidTr="007478DD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DD" w:rsidRDefault="007478DD" w:rsidP="00747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DD" w:rsidRDefault="007478DD" w:rsidP="00747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Терфалин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1%,15г для наружного применения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DD" w:rsidRDefault="007478DD" w:rsidP="0074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DD" w:rsidRDefault="00C87FB3" w:rsidP="00747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DD" w:rsidRDefault="007478DD" w:rsidP="00747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DD" w:rsidRDefault="007478DD" w:rsidP="00747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2C0" w:rsidRPr="00F102C0" w:rsidRDefault="00F102C0" w:rsidP="00F1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F102C0" w:rsidRPr="00F102C0" w:rsidRDefault="00F102C0" w:rsidP="00F1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ТОО «INKAR» </w:t>
            </w:r>
            <w:r w:rsidR="0015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</w:t>
            </w:r>
            <w:r w:rsidRPr="00F10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,50 тенге,</w:t>
            </w:r>
          </w:p>
          <w:p w:rsidR="007478DD" w:rsidRDefault="00150D08" w:rsidP="00F1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130400</w:t>
            </w:r>
            <w:r w:rsidR="00F102C0" w:rsidRPr="00F10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7478DD" w:rsidTr="007478DD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DD" w:rsidRDefault="007478DD" w:rsidP="00747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DD" w:rsidRDefault="007478DD" w:rsidP="00747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Триженан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вагинальные таблетки №10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8DD" w:rsidRDefault="007478DD" w:rsidP="0074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DD" w:rsidRDefault="00C87FB3" w:rsidP="00216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DD" w:rsidRDefault="00067CD1" w:rsidP="00747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3040,65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DD" w:rsidRDefault="00067CD1" w:rsidP="00747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30406,50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CD1" w:rsidRPr="00F102C0" w:rsidRDefault="00067CD1" w:rsidP="0006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067CD1" w:rsidRPr="00F102C0" w:rsidRDefault="00067CD1" w:rsidP="0006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ТОО «INKAR» </w:t>
            </w:r>
            <w:r w:rsidR="00990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3040,65</w:t>
            </w:r>
            <w:r w:rsidRPr="00F10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тенге,</w:t>
            </w:r>
          </w:p>
          <w:p w:rsidR="007478DD" w:rsidRDefault="00990EF5" w:rsidP="0099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30406,50</w:t>
            </w:r>
            <w:r w:rsidR="00067CD1" w:rsidRPr="00F10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</w:t>
            </w:r>
          </w:p>
        </w:tc>
      </w:tr>
    </w:tbl>
    <w:p w:rsidR="00660317" w:rsidRDefault="00660317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851"/>
        <w:gridCol w:w="709"/>
        <w:gridCol w:w="1005"/>
        <w:gridCol w:w="1120"/>
        <w:gridCol w:w="3544"/>
      </w:tblGrid>
      <w:tr w:rsidR="004350B3" w:rsidTr="00A41C02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0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МНН/ Характеристика препарата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Сумма, тенге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закупок</w:t>
            </w:r>
          </w:p>
        </w:tc>
      </w:tr>
      <w:tr w:rsidR="004350B3" w:rsidTr="00A41C02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Акридерм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для наружного применения 30г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50B3" w:rsidRPr="00D73D5E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4350B3" w:rsidRPr="00D73D5E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«Евроаптека.KZ»</w:t>
            </w:r>
            <w:r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тенге,</w:t>
            </w:r>
          </w:p>
          <w:p w:rsidR="004350B3" w:rsidRDefault="004350B3" w:rsidP="0043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сумма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</w:t>
            </w:r>
            <w:r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4350B3" w:rsidTr="00A41C02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Бензилпенициллин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порошок натриевая соль 1г для приготовления р/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4350B3" w:rsidTr="00A41C02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Димедрол 1%-1,0 р/р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иньекции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4350B3" w:rsidTr="00A41C02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0,1%,15г для наружного применения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0B3" w:rsidRDefault="004350B3" w:rsidP="00A4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76227,00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50B3" w:rsidRDefault="004350B3" w:rsidP="00A4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4350B3" w:rsidTr="00A41C02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B3" w:rsidRDefault="004350B3" w:rsidP="00435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0B3" w:rsidRDefault="004350B3" w:rsidP="0043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Синофлан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мазь 0,025%,15г для наружного применения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0B3" w:rsidRDefault="004350B3" w:rsidP="0043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0B3" w:rsidRDefault="004350B3" w:rsidP="00435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0B3" w:rsidRDefault="004350B3" w:rsidP="00435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0B3" w:rsidRDefault="004350B3" w:rsidP="00435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50B3" w:rsidRPr="00D73D5E" w:rsidRDefault="004350B3" w:rsidP="0043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4350B3" w:rsidRPr="00D73D5E" w:rsidRDefault="004350B3" w:rsidP="0043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«Евроаптека.KZ»</w:t>
            </w:r>
            <w:r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тенге,</w:t>
            </w:r>
          </w:p>
          <w:p w:rsidR="004350B3" w:rsidRPr="00F93D15" w:rsidRDefault="004350B3" w:rsidP="0043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сумма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</w:t>
            </w:r>
            <w:r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816C5E" w:rsidTr="00A41C02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C5E" w:rsidRDefault="00816C5E" w:rsidP="00816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C5E" w:rsidRDefault="00816C5E" w:rsidP="0081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Терфалин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1%,15г для наружного применения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C5E" w:rsidRDefault="00816C5E" w:rsidP="008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C5E" w:rsidRDefault="00816C5E" w:rsidP="00816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C5E" w:rsidRDefault="00444378" w:rsidP="00816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C5E" w:rsidRDefault="00444378" w:rsidP="0081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144000</w:t>
            </w:r>
            <w:r w:rsidR="0081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5E" w:rsidRPr="00D73D5E" w:rsidRDefault="00816C5E" w:rsidP="008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816C5E" w:rsidRPr="00D73D5E" w:rsidRDefault="00816C5E" w:rsidP="008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«Евроаптека.KZ»</w:t>
            </w:r>
            <w:r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тенге,</w:t>
            </w:r>
          </w:p>
          <w:p w:rsidR="00816C5E" w:rsidRPr="00F93D15" w:rsidRDefault="00816C5E" w:rsidP="008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сумма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144000</w:t>
            </w:r>
            <w:r w:rsidRPr="00D73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816C5E" w:rsidTr="00A41C02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C5E" w:rsidRDefault="00816C5E" w:rsidP="00816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C5E" w:rsidRDefault="00816C5E" w:rsidP="0081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Триженан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вагинальные таблетки №10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C5E" w:rsidRDefault="00816C5E" w:rsidP="008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C5E" w:rsidRDefault="00816C5E" w:rsidP="00816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C5E" w:rsidRDefault="00816C5E" w:rsidP="00CD3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D3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="00444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C5E" w:rsidRDefault="00CD3D05" w:rsidP="00816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</w:t>
            </w:r>
            <w:r w:rsidR="0081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44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5E" w:rsidRPr="00F93D15" w:rsidRDefault="00C243F9" w:rsidP="00C2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Итоги: отклонить, в связи с несоответствием с технической специф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икацией указанной в объявление</w:t>
            </w:r>
          </w:p>
        </w:tc>
      </w:tr>
    </w:tbl>
    <w:p w:rsidR="00305410" w:rsidRPr="00305410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Потенциальных поставщиков, присутствовавших при процедуре вскрытия конвертов с </w:t>
      </w:r>
      <w:proofErr w:type="gramStart"/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ценовыми  предложениями</w:t>
      </w:r>
      <w:proofErr w:type="gramEnd"/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нет</w:t>
      </w:r>
    </w:p>
    <w:p w:rsidR="00C42C7E" w:rsidRPr="00305410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305410" w:rsidRPr="00305410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736DFF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пунктам 1, </w:t>
      </w:r>
      <w:r w:rsidR="00411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6, 7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2B6D" w:rsidRPr="00AF2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ТОО «INKAR»</w:t>
      </w:r>
      <w:r w:rsidR="0029006A" w:rsidRPr="0029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сумму</w:t>
      </w:r>
      <w:r w:rsidR="0059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4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267756,5</w:t>
      </w:r>
      <w:r w:rsidR="00411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тенге при предоставлении </w:t>
      </w:r>
      <w:proofErr w:type="gramStart"/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proofErr w:type="gramEnd"/>
      <w:r w:rsidR="00992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пунктом 102 главой 09 Правил.</w:t>
      </w:r>
      <w:r w:rsidR="00FA4B34"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42C7E" w:rsidRDefault="00C42C7E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2C7E" w:rsidRPr="00305410" w:rsidRDefault="00C42C7E" w:rsidP="00C42C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C42C7E" w:rsidRDefault="00C42C7E" w:rsidP="00C42C7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пункту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hAnsi="Times New Roman" w:cs="Times New Roman"/>
          <w:lang w:val="kk-KZ" w:eastAsia="ru-RU"/>
        </w:rPr>
        <w:t>ТОО «Евроаптека</w:t>
      </w:r>
      <w:r w:rsidRPr="00C42C7E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val="en-US" w:eastAsia="ru-RU"/>
        </w:rPr>
        <w:t>KZ</w:t>
      </w:r>
      <w:r>
        <w:rPr>
          <w:rFonts w:ascii="Times New Roman" w:hAnsi="Times New Roman" w:cs="Times New Roman"/>
          <w:lang w:val="kk-KZ" w:eastAsia="ru-RU"/>
        </w:rPr>
        <w:t>»</w:t>
      </w:r>
      <w:r w:rsidRPr="0029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сумму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1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19000,00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тенге при предоставлении </w:t>
      </w:r>
      <w:proofErr w:type="gramStart"/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пунктом 102 главой 09 Правил.</w:t>
      </w: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42C7E" w:rsidRDefault="00C42C7E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7F7E" w:rsidRDefault="00736DFF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повторное проведение способом ЗЦП по лоту </w:t>
      </w:r>
      <w:r w:rsidR="00C42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2, 3, 4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2C7E" w:rsidRDefault="00C42C7E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7F7E" w:rsidRPr="00767F7E" w:rsidRDefault="00767F7E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Заказчику КГП на ПХВ «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   диспансер» Управления   здравоохранения   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области принять меры по осуществлению предусмотренных мероприятии согласно главой 09 Правил.</w:t>
      </w:r>
    </w:p>
    <w:p w:rsidR="00767F7E" w:rsidRPr="00FA4B34" w:rsidRDefault="00767F7E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Организатору государственных закупок -  КГП на ПХВ «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   диспансер» Управления   здравоохранения   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области направить текст настоящего протокола на веб-сайт.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 КГП на ПХВ «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кожно-венерологический диспансер»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области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Бердешева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М.У.</w:t>
      </w:r>
    </w:p>
    <w:p w:rsidR="00EA4642" w:rsidRDefault="00FA4B34" w:rsidP="00EA4642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Специалист по государственным закупкам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Кайбалдиева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А.С.</w:t>
      </w:r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bookmarkStart w:id="0" w:name="_GoBack"/>
      <w:bookmarkEnd w:id="0"/>
    </w:p>
    <w:sectPr w:rsidR="00EA4642" w:rsidSect="008D5004">
      <w:pgSz w:w="12240" w:h="15840"/>
      <w:pgMar w:top="284" w:right="47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E14"/>
    <w:multiLevelType w:val="hybridMultilevel"/>
    <w:tmpl w:val="6C6E59EC"/>
    <w:lvl w:ilvl="0" w:tplc="6A9A1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6F"/>
    <w:rsid w:val="00001CC3"/>
    <w:rsid w:val="00004938"/>
    <w:rsid w:val="000049CC"/>
    <w:rsid w:val="00004F52"/>
    <w:rsid w:val="00010666"/>
    <w:rsid w:val="00023225"/>
    <w:rsid w:val="00067CD1"/>
    <w:rsid w:val="00083258"/>
    <w:rsid w:val="000909FC"/>
    <w:rsid w:val="000A3D6D"/>
    <w:rsid w:val="000A7985"/>
    <w:rsid w:val="000E0695"/>
    <w:rsid w:val="000E2B9C"/>
    <w:rsid w:val="000E46EB"/>
    <w:rsid w:val="000F3867"/>
    <w:rsid w:val="000F39C0"/>
    <w:rsid w:val="001053FB"/>
    <w:rsid w:val="00116B31"/>
    <w:rsid w:val="00142181"/>
    <w:rsid w:val="00150D08"/>
    <w:rsid w:val="00157625"/>
    <w:rsid w:val="0016312C"/>
    <w:rsid w:val="00171EE9"/>
    <w:rsid w:val="00172327"/>
    <w:rsid w:val="001849C8"/>
    <w:rsid w:val="00192223"/>
    <w:rsid w:val="00195CE6"/>
    <w:rsid w:val="001A1B3A"/>
    <w:rsid w:val="001A7D3B"/>
    <w:rsid w:val="001B1CB0"/>
    <w:rsid w:val="001C0EC4"/>
    <w:rsid w:val="001C2E57"/>
    <w:rsid w:val="001C44DC"/>
    <w:rsid w:val="001D0219"/>
    <w:rsid w:val="001E03B4"/>
    <w:rsid w:val="001F216F"/>
    <w:rsid w:val="00210F65"/>
    <w:rsid w:val="0021627F"/>
    <w:rsid w:val="002325DE"/>
    <w:rsid w:val="00233DC0"/>
    <w:rsid w:val="002346A6"/>
    <w:rsid w:val="002370B3"/>
    <w:rsid w:val="00243394"/>
    <w:rsid w:val="00243805"/>
    <w:rsid w:val="0027257D"/>
    <w:rsid w:val="00281C19"/>
    <w:rsid w:val="00282D19"/>
    <w:rsid w:val="0028703F"/>
    <w:rsid w:val="0029006A"/>
    <w:rsid w:val="002D1B83"/>
    <w:rsid w:val="002D29C0"/>
    <w:rsid w:val="002D46C3"/>
    <w:rsid w:val="002D7C2B"/>
    <w:rsid w:val="002E4715"/>
    <w:rsid w:val="002F60C9"/>
    <w:rsid w:val="00301770"/>
    <w:rsid w:val="0030502F"/>
    <w:rsid w:val="00305410"/>
    <w:rsid w:val="0030556B"/>
    <w:rsid w:val="00312CB7"/>
    <w:rsid w:val="00315220"/>
    <w:rsid w:val="00321413"/>
    <w:rsid w:val="0032340F"/>
    <w:rsid w:val="00331C5C"/>
    <w:rsid w:val="00333CDE"/>
    <w:rsid w:val="0035056C"/>
    <w:rsid w:val="003646E4"/>
    <w:rsid w:val="00364C2C"/>
    <w:rsid w:val="00387A04"/>
    <w:rsid w:val="0039248D"/>
    <w:rsid w:val="00396F61"/>
    <w:rsid w:val="003C268F"/>
    <w:rsid w:val="003C4D35"/>
    <w:rsid w:val="00402B22"/>
    <w:rsid w:val="00411CDF"/>
    <w:rsid w:val="0043407E"/>
    <w:rsid w:val="004350B3"/>
    <w:rsid w:val="00444378"/>
    <w:rsid w:val="00450804"/>
    <w:rsid w:val="00472564"/>
    <w:rsid w:val="004A4F95"/>
    <w:rsid w:val="004B6FB1"/>
    <w:rsid w:val="004D1CD2"/>
    <w:rsid w:val="004D7A21"/>
    <w:rsid w:val="0050204F"/>
    <w:rsid w:val="005168D0"/>
    <w:rsid w:val="00533576"/>
    <w:rsid w:val="005349EB"/>
    <w:rsid w:val="0053680D"/>
    <w:rsid w:val="00560F59"/>
    <w:rsid w:val="0057172B"/>
    <w:rsid w:val="00586584"/>
    <w:rsid w:val="005920B2"/>
    <w:rsid w:val="00592543"/>
    <w:rsid w:val="005A36B2"/>
    <w:rsid w:val="005B6E74"/>
    <w:rsid w:val="005C4D37"/>
    <w:rsid w:val="005D1AAA"/>
    <w:rsid w:val="005E2A92"/>
    <w:rsid w:val="00604CD7"/>
    <w:rsid w:val="00633EA6"/>
    <w:rsid w:val="00636268"/>
    <w:rsid w:val="006377AD"/>
    <w:rsid w:val="00652795"/>
    <w:rsid w:val="00657503"/>
    <w:rsid w:val="00660317"/>
    <w:rsid w:val="0066038E"/>
    <w:rsid w:val="00670136"/>
    <w:rsid w:val="00684E71"/>
    <w:rsid w:val="006957F9"/>
    <w:rsid w:val="006B427B"/>
    <w:rsid w:val="006D1521"/>
    <w:rsid w:val="006D7AB4"/>
    <w:rsid w:val="006E2E7D"/>
    <w:rsid w:val="006E4470"/>
    <w:rsid w:val="006E7440"/>
    <w:rsid w:val="006F23C5"/>
    <w:rsid w:val="006F5BF0"/>
    <w:rsid w:val="0071517C"/>
    <w:rsid w:val="007236A1"/>
    <w:rsid w:val="00733451"/>
    <w:rsid w:val="00735027"/>
    <w:rsid w:val="00736DFF"/>
    <w:rsid w:val="0074313A"/>
    <w:rsid w:val="007478DD"/>
    <w:rsid w:val="00752F09"/>
    <w:rsid w:val="00763CD9"/>
    <w:rsid w:val="00767F7E"/>
    <w:rsid w:val="007714E3"/>
    <w:rsid w:val="007873B9"/>
    <w:rsid w:val="00797536"/>
    <w:rsid w:val="007B3DE3"/>
    <w:rsid w:val="007C31ED"/>
    <w:rsid w:val="007C60ED"/>
    <w:rsid w:val="007E23D4"/>
    <w:rsid w:val="007E7012"/>
    <w:rsid w:val="007F3827"/>
    <w:rsid w:val="008003BF"/>
    <w:rsid w:val="00814E06"/>
    <w:rsid w:val="00816C5E"/>
    <w:rsid w:val="00822037"/>
    <w:rsid w:val="0082318D"/>
    <w:rsid w:val="0082553B"/>
    <w:rsid w:val="008442C2"/>
    <w:rsid w:val="00850734"/>
    <w:rsid w:val="00852659"/>
    <w:rsid w:val="00894CF4"/>
    <w:rsid w:val="008A6043"/>
    <w:rsid w:val="008A7725"/>
    <w:rsid w:val="008B2BBD"/>
    <w:rsid w:val="008B3FCD"/>
    <w:rsid w:val="008B59A4"/>
    <w:rsid w:val="008D5004"/>
    <w:rsid w:val="008D5990"/>
    <w:rsid w:val="008E2E8A"/>
    <w:rsid w:val="00907113"/>
    <w:rsid w:val="00910583"/>
    <w:rsid w:val="00921861"/>
    <w:rsid w:val="00923828"/>
    <w:rsid w:val="00932598"/>
    <w:rsid w:val="00942040"/>
    <w:rsid w:val="009513A2"/>
    <w:rsid w:val="00960A5D"/>
    <w:rsid w:val="00960FE8"/>
    <w:rsid w:val="00961608"/>
    <w:rsid w:val="009742B0"/>
    <w:rsid w:val="009771F1"/>
    <w:rsid w:val="00990EF5"/>
    <w:rsid w:val="00992311"/>
    <w:rsid w:val="009924E7"/>
    <w:rsid w:val="009C06A3"/>
    <w:rsid w:val="00A065C3"/>
    <w:rsid w:val="00A24653"/>
    <w:rsid w:val="00A36266"/>
    <w:rsid w:val="00A373C5"/>
    <w:rsid w:val="00A57890"/>
    <w:rsid w:val="00A61CBF"/>
    <w:rsid w:val="00A672DF"/>
    <w:rsid w:val="00A72F23"/>
    <w:rsid w:val="00A750C9"/>
    <w:rsid w:val="00A85706"/>
    <w:rsid w:val="00A937DE"/>
    <w:rsid w:val="00AA5FC5"/>
    <w:rsid w:val="00AA78F8"/>
    <w:rsid w:val="00AB7F02"/>
    <w:rsid w:val="00AC2BB8"/>
    <w:rsid w:val="00AF2B6D"/>
    <w:rsid w:val="00B01A21"/>
    <w:rsid w:val="00B05FC2"/>
    <w:rsid w:val="00B435CF"/>
    <w:rsid w:val="00B54664"/>
    <w:rsid w:val="00B55049"/>
    <w:rsid w:val="00B728F4"/>
    <w:rsid w:val="00B8070E"/>
    <w:rsid w:val="00B829AF"/>
    <w:rsid w:val="00B91300"/>
    <w:rsid w:val="00BA5FBD"/>
    <w:rsid w:val="00BC5C35"/>
    <w:rsid w:val="00BD358C"/>
    <w:rsid w:val="00BD6AD2"/>
    <w:rsid w:val="00BE22A6"/>
    <w:rsid w:val="00BE3605"/>
    <w:rsid w:val="00C13954"/>
    <w:rsid w:val="00C243F9"/>
    <w:rsid w:val="00C25A9D"/>
    <w:rsid w:val="00C31D0D"/>
    <w:rsid w:val="00C31F0A"/>
    <w:rsid w:val="00C355B6"/>
    <w:rsid w:val="00C42C7E"/>
    <w:rsid w:val="00C52175"/>
    <w:rsid w:val="00C85A72"/>
    <w:rsid w:val="00C87FB3"/>
    <w:rsid w:val="00C94B79"/>
    <w:rsid w:val="00CA1467"/>
    <w:rsid w:val="00CA208C"/>
    <w:rsid w:val="00CB4993"/>
    <w:rsid w:val="00CC6A09"/>
    <w:rsid w:val="00CD2818"/>
    <w:rsid w:val="00CD3D05"/>
    <w:rsid w:val="00CD7217"/>
    <w:rsid w:val="00CE0368"/>
    <w:rsid w:val="00CE15BC"/>
    <w:rsid w:val="00CF29B4"/>
    <w:rsid w:val="00D02861"/>
    <w:rsid w:val="00D02CBE"/>
    <w:rsid w:val="00D03961"/>
    <w:rsid w:val="00D21C55"/>
    <w:rsid w:val="00D4215D"/>
    <w:rsid w:val="00D43BE0"/>
    <w:rsid w:val="00D73D5E"/>
    <w:rsid w:val="00D84759"/>
    <w:rsid w:val="00D931B6"/>
    <w:rsid w:val="00D967E1"/>
    <w:rsid w:val="00DB0152"/>
    <w:rsid w:val="00DD1F63"/>
    <w:rsid w:val="00DE0BA3"/>
    <w:rsid w:val="00E072CE"/>
    <w:rsid w:val="00E073BD"/>
    <w:rsid w:val="00E26E9E"/>
    <w:rsid w:val="00E30D64"/>
    <w:rsid w:val="00E52486"/>
    <w:rsid w:val="00E54BA9"/>
    <w:rsid w:val="00E718CE"/>
    <w:rsid w:val="00E868E0"/>
    <w:rsid w:val="00E91884"/>
    <w:rsid w:val="00EA4642"/>
    <w:rsid w:val="00EC6939"/>
    <w:rsid w:val="00ED6289"/>
    <w:rsid w:val="00EE19C6"/>
    <w:rsid w:val="00F102C0"/>
    <w:rsid w:val="00F27399"/>
    <w:rsid w:val="00F343F5"/>
    <w:rsid w:val="00F4083B"/>
    <w:rsid w:val="00F44758"/>
    <w:rsid w:val="00F454F6"/>
    <w:rsid w:val="00F552DD"/>
    <w:rsid w:val="00F66125"/>
    <w:rsid w:val="00F93D15"/>
    <w:rsid w:val="00FA4B34"/>
    <w:rsid w:val="00FC3D19"/>
    <w:rsid w:val="00F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FECB"/>
  <w15:docId w15:val="{FD080CF8-B33F-4D50-B13B-00826C7A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CD1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  <w:style w:type="paragraph" w:styleId="a4">
    <w:name w:val="No Spacing"/>
    <w:uiPriority w:val="1"/>
    <w:qFormat/>
    <w:rsid w:val="00243805"/>
    <w:pPr>
      <w:spacing w:after="0" w:line="240" w:lineRule="auto"/>
    </w:pPr>
  </w:style>
  <w:style w:type="table" w:styleId="a5">
    <w:name w:val="Table Grid"/>
    <w:basedOn w:val="a1"/>
    <w:uiPriority w:val="59"/>
    <w:rsid w:val="00BE2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GosZakup</cp:lastModifiedBy>
  <cp:revision>151</cp:revision>
  <dcterms:created xsi:type="dcterms:W3CDTF">2021-08-25T04:59:00Z</dcterms:created>
  <dcterms:modified xsi:type="dcterms:W3CDTF">2021-11-04T07:59:00Z</dcterms:modified>
</cp:coreProperties>
</file>