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F8" w:rsidRPr="007647A1" w:rsidRDefault="00DE73F8" w:rsidP="00DE73F8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Протокол 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итогов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="006563B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24</w:t>
      </w:r>
      <w:bookmarkStart w:id="0" w:name="_GoBack"/>
      <w:bookmarkEnd w:id="0"/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2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.202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2</w:t>
      </w:r>
    </w:p>
    <w:p w:rsidR="00DE73F8" w:rsidRPr="00AF6D05" w:rsidRDefault="00DE73F8" w:rsidP="00DE73F8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Протокол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</w:t>
      </w: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предложенных ценовых предложений </w:t>
      </w:r>
      <w:proofErr w:type="gramStart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proofErr w:type="gramEnd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объявленным</w:t>
      </w:r>
    </w:p>
    <w:p w:rsidR="00DE73F8" w:rsidRPr="00AF6D05" w:rsidRDefault="00DE73F8" w:rsidP="00DE73F8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закупкам по запросу ценовых предложений №375 «Об утверждении Правил организации и проведения закупа лекарственных средств и изделий медицинского назначения и медицинской техники, фармацевтических услуг»</w:t>
      </w:r>
    </w:p>
    <w:p w:rsidR="00DE73F8" w:rsidRPr="00AF6D05" w:rsidRDefault="00DE73F8" w:rsidP="00DE73F8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КГП на ПХВ «</w:t>
      </w:r>
      <w:proofErr w:type="spellStart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Атырауский</w:t>
      </w:r>
      <w:proofErr w:type="spellEnd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областной кожно-венерологический диспансер»</w:t>
      </w:r>
    </w:p>
    <w:p w:rsidR="00DE73F8" w:rsidRPr="00AF6D05" w:rsidRDefault="00DE73F8" w:rsidP="00DE73F8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Управления здравоохранения </w:t>
      </w:r>
      <w:proofErr w:type="spellStart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Атырауской</w:t>
      </w:r>
      <w:proofErr w:type="spellEnd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области</w:t>
      </w:r>
    </w:p>
    <w:p w:rsidR="00DE73F8" w:rsidRPr="00AF6D05" w:rsidRDefault="00DE73F8" w:rsidP="00DE73F8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E73F8" w:rsidRPr="00AF6D05" w:rsidRDefault="00DE73F8" w:rsidP="00DE73F8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 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тырау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14:00</w:t>
      </w:r>
    </w:p>
    <w:p w:rsidR="00DE73F8" w:rsidRPr="00AF6D05" w:rsidRDefault="00DE73F8" w:rsidP="00DE73F8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</w:p>
    <w:p w:rsidR="00DE73F8" w:rsidRDefault="00DE73F8" w:rsidP="00DE73F8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1.Организатор государственных закупок: КГП на ПХВ  «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     диспансер»   Управления    здравоохранения   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области. Место нахождения: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тырау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ул.Владимирского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104.  Объявлен закуп на приобретение  следующих  лекарственных,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дезифицирующих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средств, ИМН в выделенных  суммах:</w:t>
      </w: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 </w:t>
      </w:r>
    </w:p>
    <w:p w:rsidR="00B00365" w:rsidRDefault="00B00365"/>
    <w:tbl>
      <w:tblPr>
        <w:tblW w:w="1092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8"/>
        <w:gridCol w:w="3405"/>
        <w:gridCol w:w="3261"/>
        <w:gridCol w:w="850"/>
        <w:gridCol w:w="709"/>
        <w:gridCol w:w="992"/>
        <w:gridCol w:w="1135"/>
      </w:tblGrid>
      <w:tr w:rsidR="00DE73F8" w:rsidRPr="00DE73F8" w:rsidTr="00EE29B7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МНН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 препарата.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Ед. изм.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Сумма, тенге</w:t>
            </w:r>
          </w:p>
        </w:tc>
      </w:tr>
      <w:tr w:rsidR="00DE73F8" w:rsidRPr="00DE73F8" w:rsidTr="00EE29B7">
        <w:trPr>
          <w:trHeight w:val="5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Индикаторы контроля паровой стерилизации </w:t>
            </w:r>
            <w:r w:rsidRPr="00DE73F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IPAK</w:t>
            </w: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(АЙПАК)132/20 №1000 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внутреннии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наружного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Индикаторы контроля паровой стерилизации </w:t>
            </w:r>
            <w:r w:rsidRPr="00DE73F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IPAK</w:t>
            </w: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(АЙПАК)132/20 №1000 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внутреннии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наружного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3F8" w:rsidRPr="00DE73F8" w:rsidRDefault="00DE73F8" w:rsidP="00DE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73F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E73F8">
              <w:rPr>
                <w:rFonts w:ascii="Calibri" w:eastAsia="Times New Roman" w:hAnsi="Calibri" w:cs="Times New Roman"/>
                <w:color w:val="000000"/>
                <w:lang w:eastAsia="ru-RU"/>
              </w:rPr>
              <w:t>7700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38500</w:t>
            </w:r>
          </w:p>
        </w:tc>
      </w:tr>
      <w:tr w:rsidR="00DE73F8" w:rsidRPr="00DE73F8" w:rsidTr="00EE29B7">
        <w:trPr>
          <w:trHeight w:val="5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Индикатор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стерилиз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Стеритест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180/60.200/30  №1000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Индикатор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Стеритест-Вл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№1000  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76400</w:t>
            </w:r>
          </w:p>
        </w:tc>
      </w:tr>
      <w:tr w:rsidR="00DE73F8" w:rsidRPr="00DE73F8" w:rsidTr="00EE29B7">
        <w:trPr>
          <w:trHeight w:val="5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Жгут кровоостанавливающий венозный ЖВ-01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Жгут кровоостанавливающий венозный ЖВ-01. 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E73F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</w:t>
            </w:r>
          </w:p>
        </w:tc>
      </w:tr>
      <w:tr w:rsidR="00DE73F8" w:rsidRPr="00DE73F8" w:rsidTr="00EE29B7">
        <w:trPr>
          <w:trHeight w:val="5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Уголь</w:t>
            </w:r>
            <w:proofErr w:type="gram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активированный 0,25г №10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Уголь</w:t>
            </w:r>
            <w:proofErr w:type="gram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активированный 0,25г №10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5218</w:t>
            </w:r>
          </w:p>
        </w:tc>
      </w:tr>
      <w:tr w:rsidR="00DE73F8" w:rsidRPr="00DE73F8" w:rsidTr="00EE29B7">
        <w:trPr>
          <w:trHeight w:val="5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Мочаприёмник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Biolare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1000</w:t>
            </w: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мл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стерильн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Мочаприёмник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Biolare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1000</w:t>
            </w: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мл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стерильн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E73F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</w:tr>
      <w:tr w:rsidR="00DE73F8" w:rsidRPr="00DE73F8" w:rsidTr="00EE29B7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</w:t>
            </w:r>
            <w:proofErr w:type="gram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</w:t>
            </w:r>
            <w:proofErr w:type="gram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капс.100мг №10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</w:t>
            </w:r>
            <w:proofErr w:type="gram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</w:t>
            </w:r>
            <w:proofErr w:type="gram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капс.100мг №10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48000</w:t>
            </w:r>
          </w:p>
        </w:tc>
      </w:tr>
      <w:tr w:rsidR="00DE73F8" w:rsidRPr="00DE73F8" w:rsidTr="00EE29B7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Аммиак 10%-20,0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Аммиак 10%-20,0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508,44</w:t>
            </w:r>
          </w:p>
        </w:tc>
      </w:tr>
      <w:tr w:rsidR="00DE73F8" w:rsidRPr="00DE73F8" w:rsidTr="00EE29B7">
        <w:trPr>
          <w:trHeight w:val="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Шприц 10мл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иньекционный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3-х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</w:t>
            </w:r>
            <w:proofErr w:type="gram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gram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дноразов.стер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Шприц 10мл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иньекционный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3-х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</w:t>
            </w:r>
            <w:proofErr w:type="gram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gram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дноразов.стер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Казахстан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E73F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165000</w:t>
            </w:r>
          </w:p>
        </w:tc>
      </w:tr>
      <w:tr w:rsidR="00DE73F8" w:rsidRPr="00DE73F8" w:rsidTr="00EE29B7">
        <w:trPr>
          <w:trHeight w:val="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 5,0мл 22</w:t>
            </w:r>
            <w:r w:rsidRPr="00DE73F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11/40.0,7*32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иньекционный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3-х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компон</w:t>
            </w:r>
            <w:proofErr w:type="gram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gram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днор.стер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 5,0мл 22</w:t>
            </w:r>
            <w:r w:rsidRPr="00DE73F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11/40.0,7*32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иньекционный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3-х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компон</w:t>
            </w:r>
            <w:proofErr w:type="gram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gram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днор.стер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E73F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280000</w:t>
            </w:r>
          </w:p>
        </w:tc>
      </w:tr>
      <w:tr w:rsidR="00DE73F8" w:rsidRPr="00DE73F8" w:rsidTr="00EE29B7">
        <w:trPr>
          <w:trHeight w:val="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Нистатин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таб.500мг №20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Нистатин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таб.500мг №20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12260,7</w:t>
            </w:r>
          </w:p>
        </w:tc>
      </w:tr>
      <w:tr w:rsidR="00DE73F8" w:rsidRPr="00DE73F8" w:rsidTr="00EE29B7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Поллезин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капли 20мл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Поллезин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капли 20мл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3649,72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109491,6</w:t>
            </w:r>
          </w:p>
        </w:tc>
      </w:tr>
      <w:tr w:rsidR="00DE73F8" w:rsidRPr="00DE73F8" w:rsidTr="00EE29B7">
        <w:trPr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Фолиевая кислота 0,001г№50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Фолиевая кислота 0,001г№50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2986,8</w:t>
            </w:r>
          </w:p>
        </w:tc>
      </w:tr>
      <w:tr w:rsidR="00DE73F8" w:rsidRPr="00DE73F8" w:rsidTr="00EE29B7">
        <w:trPr>
          <w:trHeight w:val="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Педикулен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ультра лосьон от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вщей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гнид 50мл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Педикулен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ультра лосьон от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вщей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гнид 50мл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</w:t>
            </w:r>
          </w:p>
        </w:tc>
      </w:tr>
      <w:tr w:rsidR="00DE73F8" w:rsidRPr="00DE73F8" w:rsidTr="00EE29B7">
        <w:trPr>
          <w:trHeight w:val="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Экстракта валерианы таб. №30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Экстракта валерианы таб. №30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</w:t>
            </w:r>
          </w:p>
        </w:tc>
      </w:tr>
      <w:tr w:rsidR="00DE73F8" w:rsidRPr="00DE73F8" w:rsidTr="00EE29B7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Левомеколь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40г</w:t>
            </w:r>
            <w:proofErr w:type="gram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Левомеколь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40г</w:t>
            </w:r>
            <w:proofErr w:type="gram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</w:t>
            </w:r>
          </w:p>
        </w:tc>
      </w:tr>
      <w:tr w:rsidR="00DE73F8" w:rsidRPr="00DE73F8" w:rsidTr="00EE29B7">
        <w:trPr>
          <w:trHeight w:val="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Хлоргексидина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биглюконат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0,05%-100мл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Хлоргексидина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биглюконат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0,05%-100мл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9680</w:t>
            </w:r>
          </w:p>
        </w:tc>
      </w:tr>
      <w:tr w:rsidR="00DE73F8" w:rsidRPr="00DE73F8" w:rsidTr="00EE29B7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Лампа Вуда </w:t>
            </w:r>
            <w:r w:rsidRPr="00DE73F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NEXT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Лампа Вуда </w:t>
            </w:r>
            <w:r w:rsidRPr="00DE73F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NEXT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E73F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49800</w:t>
            </w:r>
          </w:p>
        </w:tc>
      </w:tr>
      <w:tr w:rsidR="00DE73F8" w:rsidRPr="00DE73F8" w:rsidTr="00EE29B7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Перекись водорода 3%-60мл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Перекись водорода 3%-60мл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6092,5</w:t>
            </w:r>
          </w:p>
        </w:tc>
      </w:tr>
      <w:tr w:rsidR="00DE73F8" w:rsidRPr="00DE73F8" w:rsidTr="00EE29B7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Синофлан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0,025%-15г мазь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Синофлан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0,025%-15г мазь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26248</w:t>
            </w:r>
          </w:p>
        </w:tc>
      </w:tr>
      <w:tr w:rsidR="00DE73F8" w:rsidRPr="00DE73F8" w:rsidTr="00EE29B7">
        <w:trPr>
          <w:trHeight w:val="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Кофеина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бензоат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наирия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20%-1,0 №10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Кофеина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бензоат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наирия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20%-1,0 №10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448,64</w:t>
            </w:r>
          </w:p>
        </w:tc>
      </w:tr>
      <w:tr w:rsidR="00DE73F8" w:rsidRPr="00DE73F8" w:rsidTr="00EE29B7">
        <w:trPr>
          <w:trHeight w:val="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</w:t>
            </w:r>
            <w:proofErr w:type="gramStart"/>
            <w:r w:rsidRPr="00DE73F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: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3F8" w:rsidRPr="00DE73F8" w:rsidRDefault="00DE73F8" w:rsidP="00DE7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3F8" w:rsidRPr="00DE73F8" w:rsidRDefault="00DE73F8" w:rsidP="00DE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F8" w:rsidRPr="00DE73F8" w:rsidRDefault="00DE73F8" w:rsidP="00DE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879234,7</w:t>
            </w:r>
          </w:p>
        </w:tc>
      </w:tr>
    </w:tbl>
    <w:p w:rsidR="00DE73F8" w:rsidRDefault="00DE73F8"/>
    <w:p w:rsidR="00DE73F8" w:rsidRDefault="00DE73F8" w:rsidP="00DE73F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и время представленных ценовых предложений: </w:t>
      </w:r>
    </w:p>
    <w:p w:rsidR="00DE73F8" w:rsidRPr="00DE73F8" w:rsidRDefault="00DE73F8" w:rsidP="00DE73F8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МЕДФАРМИМПОРТ», 22.02</w:t>
      </w:r>
      <w:r w:rsidRPr="00DE7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.2022, время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E7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</w:t>
      </w:r>
      <w:r w:rsidRPr="00DE7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E7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</w:p>
    <w:p w:rsidR="00DE73F8" w:rsidRDefault="00DE73F8" w:rsidP="00DE73F8">
      <w:pPr>
        <w:ind w:left="-9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закупки согласно глава 09 «Об утверждении Правил организации и проведения закупа лекарственных средств и изделий медицинского назначения и медицинской техники, фармацевтических услуг» №375 от 04.06.2021 года</w:t>
      </w:r>
    </w:p>
    <w:p w:rsidR="008E304B" w:rsidRDefault="008E304B" w:rsidP="00DE73F8">
      <w:pPr>
        <w:ind w:left="-9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304B" w:rsidRDefault="008E304B" w:rsidP="008E304B"/>
    <w:tbl>
      <w:tblPr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2553"/>
        <w:gridCol w:w="2835"/>
        <w:gridCol w:w="567"/>
        <w:gridCol w:w="708"/>
        <w:gridCol w:w="993"/>
        <w:gridCol w:w="992"/>
        <w:gridCol w:w="2268"/>
      </w:tblGrid>
      <w:tr w:rsidR="00CD45B9" w:rsidRPr="00CD45B9" w:rsidTr="00CD45B9">
        <w:trPr>
          <w:trHeight w:val="54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МНН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 препарата.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Ед. изм.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Сумма, тенге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B9" w:rsidRPr="00CD45B9" w:rsidRDefault="00CD45B9" w:rsidP="00CD45B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Итоги закупок</w:t>
            </w:r>
          </w:p>
        </w:tc>
      </w:tr>
      <w:tr w:rsidR="00CD45B9" w:rsidRPr="00CD45B9" w:rsidTr="00CD45B9">
        <w:trPr>
          <w:trHeight w:val="53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CD4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Индикаторы контроля паровой стерилизации </w:t>
            </w: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IPAK</w:t>
            </w: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(АЙПАК)132/20 №1000 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внутреннии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наружного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Индикаторы контроля паровой стерилизации </w:t>
            </w: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IPAK</w:t>
            </w: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(АЙПАК)132/20 №1000 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внутреннии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наружного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304B" w:rsidRPr="00DE73F8" w:rsidRDefault="008E304B" w:rsidP="00EE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04B" w:rsidRPr="00DE73F8" w:rsidRDefault="008E304B" w:rsidP="00CD4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E304B" w:rsidRPr="00DE73F8" w:rsidRDefault="008E304B" w:rsidP="00CD4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E304B" w:rsidRPr="00DE73F8" w:rsidRDefault="008E304B" w:rsidP="00CD4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38500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B9" w:rsidRPr="00CD45B9" w:rsidRDefault="00CD45B9" w:rsidP="00CD4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5B9">
              <w:rPr>
                <w:rFonts w:ascii="Times New Roman" w:hAnsi="Times New Roman" w:cs="Times New Roman"/>
                <w:sz w:val="18"/>
                <w:szCs w:val="18"/>
              </w:rPr>
              <w:t>Сумма предложенная</w:t>
            </w:r>
          </w:p>
          <w:p w:rsidR="008E304B" w:rsidRPr="00CD45B9" w:rsidRDefault="00CD45B9" w:rsidP="00CD4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Медфармимпорт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4900 </w:t>
            </w:r>
            <w:r w:rsidR="00C8076E">
              <w:rPr>
                <w:rFonts w:ascii="Times New Roman" w:hAnsi="Times New Roman" w:cs="Times New Roman"/>
                <w:sz w:val="18"/>
                <w:szCs w:val="18"/>
              </w:rPr>
              <w:t xml:space="preserve">тенге 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общая сумма 2450</w:t>
            </w:r>
            <w:r w:rsidRPr="00CD45B9">
              <w:rPr>
                <w:rFonts w:ascii="Times New Roman" w:hAnsi="Times New Roman" w:cs="Times New Roman"/>
                <w:sz w:val="18"/>
                <w:szCs w:val="18"/>
              </w:rPr>
              <w:t xml:space="preserve">0,00 </w:t>
            </w:r>
            <w:proofErr w:type="spellStart"/>
            <w:r w:rsidRPr="00CD45B9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</w:tc>
      </w:tr>
      <w:tr w:rsidR="00CD45B9" w:rsidRPr="00CD45B9" w:rsidTr="00CD45B9">
        <w:trPr>
          <w:trHeight w:val="50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Индикатор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стерилиз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Стеритест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180/60.200/30  №1000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Индикатор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Стеритест-Вл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№1000  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B9" w:rsidRPr="00CD45B9" w:rsidRDefault="00CD45B9" w:rsidP="00CD4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5B9">
              <w:rPr>
                <w:rFonts w:ascii="Times New Roman" w:hAnsi="Times New Roman" w:cs="Times New Roman"/>
                <w:sz w:val="18"/>
                <w:szCs w:val="18"/>
              </w:rPr>
              <w:t>Сумма предложенная</w:t>
            </w:r>
          </w:p>
          <w:p w:rsidR="00CD45B9" w:rsidRPr="00CD45B9" w:rsidRDefault="00CD45B9" w:rsidP="00CD45B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Медфармимпорт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7980</w:t>
            </w:r>
            <w:r w:rsidR="00C8076E">
              <w:rPr>
                <w:rFonts w:ascii="Times New Roman" w:hAnsi="Times New Roman" w:cs="Times New Roman"/>
                <w:sz w:val="18"/>
                <w:szCs w:val="18"/>
              </w:rPr>
              <w:t xml:space="preserve"> тенге 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общая сумма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39900,00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</w:tc>
      </w:tr>
      <w:tr w:rsidR="00CD45B9" w:rsidRPr="00CD45B9" w:rsidTr="00CD45B9">
        <w:trPr>
          <w:trHeight w:val="50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Жгут кровоостанавливающий венозный ЖВ-01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Жгут кровоостанавливающий венозный ЖВ-01. 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E73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04B" w:rsidRPr="00CD45B9" w:rsidRDefault="00CD45B9" w:rsidP="00CD45B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Итоги: </w:t>
            </w:r>
            <w:proofErr w:type="gramStart"/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пункта</w:t>
            </w:r>
            <w:proofErr w:type="gramEnd"/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101 Правил, не состоялись, объявляются повторные закупки</w:t>
            </w:r>
          </w:p>
        </w:tc>
      </w:tr>
      <w:tr w:rsidR="00CD45B9" w:rsidRPr="00CD45B9" w:rsidTr="00CD45B9">
        <w:trPr>
          <w:trHeight w:val="50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  <w:proofErr w:type="gram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активированный 0,25г №10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  <w:proofErr w:type="gram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активированный 0,25г №10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B9" w:rsidRPr="00CD45B9" w:rsidRDefault="00CD45B9" w:rsidP="00CD4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5B9">
              <w:rPr>
                <w:rFonts w:ascii="Times New Roman" w:hAnsi="Times New Roman" w:cs="Times New Roman"/>
                <w:sz w:val="18"/>
                <w:szCs w:val="18"/>
              </w:rPr>
              <w:t>Сумма предложенная</w:t>
            </w:r>
          </w:p>
          <w:p w:rsidR="008E304B" w:rsidRPr="00CD45B9" w:rsidRDefault="00CD45B9" w:rsidP="00C8076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Медфармимпорт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Pr="00CD45B9">
              <w:rPr>
                <w:rFonts w:ascii="Times New Roman" w:hAnsi="Times New Roman" w:cs="Times New Roman"/>
                <w:sz w:val="18"/>
                <w:szCs w:val="18"/>
              </w:rPr>
              <w:t xml:space="preserve">тенге </w:t>
            </w:r>
            <w:r w:rsidR="00C8076E">
              <w:rPr>
                <w:rFonts w:ascii="Times New Roman" w:hAnsi="Times New Roman" w:cs="Times New Roman"/>
                <w:sz w:val="18"/>
                <w:szCs w:val="18"/>
              </w:rPr>
              <w:t>39 тенге 50тиын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общая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сумма </w:t>
            </w:r>
            <w:r w:rsidR="00C8076E">
              <w:rPr>
                <w:rFonts w:ascii="Times New Roman" w:hAnsi="Times New Roman" w:cs="Times New Roman"/>
                <w:sz w:val="18"/>
                <w:szCs w:val="18"/>
              </w:rPr>
              <w:t xml:space="preserve"> 3950,00 </w:t>
            </w:r>
            <w:proofErr w:type="spellStart"/>
            <w:r w:rsidR="00C8076E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</w:tc>
      </w:tr>
      <w:tr w:rsidR="00CD45B9" w:rsidRPr="00CD45B9" w:rsidTr="00CD45B9">
        <w:trPr>
          <w:trHeight w:val="50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Мочаприёмник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Biolare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1000</w:t>
            </w: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мл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стерильн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Мочаприёмник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Biolare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1000</w:t>
            </w: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мл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стерильн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E73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76E" w:rsidRPr="00CD45B9" w:rsidRDefault="00C8076E" w:rsidP="00C80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5B9">
              <w:rPr>
                <w:rFonts w:ascii="Times New Roman" w:hAnsi="Times New Roman" w:cs="Times New Roman"/>
                <w:sz w:val="18"/>
                <w:szCs w:val="18"/>
              </w:rPr>
              <w:t>Сумма предложенная</w:t>
            </w:r>
          </w:p>
          <w:p w:rsidR="008E304B" w:rsidRPr="00CD45B9" w:rsidRDefault="00C8076E" w:rsidP="00C8076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Медфармимпорт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Pr="00CD45B9">
              <w:rPr>
                <w:rFonts w:ascii="Times New Roman" w:hAnsi="Times New Roman" w:cs="Times New Roman"/>
                <w:sz w:val="18"/>
                <w:szCs w:val="18"/>
              </w:rPr>
              <w:t xml:space="preserve">тенге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 тенге 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0тиын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общая сумма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</w:tc>
      </w:tr>
      <w:tr w:rsidR="00CD45B9" w:rsidRPr="00CD45B9" w:rsidTr="00CD45B9">
        <w:trPr>
          <w:trHeight w:val="4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Витамин</w:t>
            </w:r>
            <w:proofErr w:type="gram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капс.100мг №10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Витамин</w:t>
            </w:r>
            <w:proofErr w:type="gram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капс.100мг №10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76E" w:rsidRPr="00CD45B9" w:rsidRDefault="00C8076E" w:rsidP="00C80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5B9">
              <w:rPr>
                <w:rFonts w:ascii="Times New Roman" w:hAnsi="Times New Roman" w:cs="Times New Roman"/>
                <w:sz w:val="18"/>
                <w:szCs w:val="18"/>
              </w:rPr>
              <w:t>Сумма предложенная</w:t>
            </w:r>
          </w:p>
          <w:p w:rsidR="008E304B" w:rsidRPr="00CD45B9" w:rsidRDefault="00C8076E" w:rsidP="00C8076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Медфармимпорт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106 тенге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общая сумма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</w:tc>
      </w:tr>
      <w:tr w:rsidR="00CD45B9" w:rsidRPr="00CD45B9" w:rsidTr="00CD45B9">
        <w:trPr>
          <w:trHeight w:val="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Аммиак 10%-20,0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Аммиак 10%-20,0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508,44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76E" w:rsidRPr="00CD45B9" w:rsidRDefault="00C8076E" w:rsidP="00C80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5B9">
              <w:rPr>
                <w:rFonts w:ascii="Times New Roman" w:hAnsi="Times New Roman" w:cs="Times New Roman"/>
                <w:sz w:val="18"/>
                <w:szCs w:val="18"/>
              </w:rPr>
              <w:t>Сумма предложенная</w:t>
            </w:r>
          </w:p>
          <w:p w:rsidR="008E304B" w:rsidRPr="00CD45B9" w:rsidRDefault="00C8076E" w:rsidP="00C8076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Медфармимпорт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тенге 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общая сумма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504</w:t>
            </w:r>
            <w:r w:rsidRPr="00CD45B9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CD45B9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</w:tc>
      </w:tr>
      <w:tr w:rsidR="00CD45B9" w:rsidRPr="00CD45B9" w:rsidTr="00CD45B9">
        <w:trPr>
          <w:trHeight w:val="5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Шприц 10мл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иньекционный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3-х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</w:t>
            </w:r>
            <w:proofErr w:type="gram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дноразов.стер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Шприц 10мл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иньекционный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3-х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</w:t>
            </w:r>
            <w:proofErr w:type="gram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дноразов.стер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Казахстан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E73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76E" w:rsidRPr="00CD45B9" w:rsidRDefault="00C8076E" w:rsidP="00C80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5B9">
              <w:rPr>
                <w:rFonts w:ascii="Times New Roman" w:hAnsi="Times New Roman" w:cs="Times New Roman"/>
                <w:sz w:val="18"/>
                <w:szCs w:val="18"/>
              </w:rPr>
              <w:t>Сумма предложенная</w:t>
            </w:r>
          </w:p>
          <w:p w:rsidR="008E304B" w:rsidRPr="00CD45B9" w:rsidRDefault="00C8076E" w:rsidP="00C8076E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Медфармимпорт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тенге 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сумма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  <w:r w:rsidRPr="00CD45B9">
              <w:rPr>
                <w:rFonts w:ascii="Times New Roman" w:hAnsi="Times New Roman" w:cs="Times New Roman"/>
                <w:sz w:val="18"/>
                <w:szCs w:val="18"/>
              </w:rPr>
              <w:t xml:space="preserve">0,00 </w:t>
            </w:r>
            <w:proofErr w:type="spellStart"/>
            <w:r w:rsidRPr="00CD45B9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</w:tc>
      </w:tr>
      <w:tr w:rsidR="00CD45B9" w:rsidRPr="00CD45B9" w:rsidTr="00CD45B9">
        <w:trPr>
          <w:trHeight w:val="5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 5,0мл 22</w:t>
            </w: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</w:t>
            </w: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11/40.0,7*32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иньекционный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3-х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компон</w:t>
            </w:r>
            <w:proofErr w:type="gram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днор.стер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 5,0мл 22</w:t>
            </w: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</w:t>
            </w: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11/40.0,7*32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иньекционный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3-х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компон</w:t>
            </w:r>
            <w:proofErr w:type="gram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днор.стер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E73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76E" w:rsidRPr="00CD45B9" w:rsidRDefault="00C8076E" w:rsidP="00C80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5B9">
              <w:rPr>
                <w:rFonts w:ascii="Times New Roman" w:hAnsi="Times New Roman" w:cs="Times New Roman"/>
                <w:sz w:val="18"/>
                <w:szCs w:val="18"/>
              </w:rPr>
              <w:t>Сумма предложенная</w:t>
            </w:r>
          </w:p>
          <w:p w:rsidR="008E304B" w:rsidRPr="00CD45B9" w:rsidRDefault="00C8076E" w:rsidP="00C8076E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Медфармимпорт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тенге 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общая сумма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14160</w:t>
            </w:r>
            <w:r w:rsidRPr="00CD45B9">
              <w:rPr>
                <w:rFonts w:ascii="Times New Roman" w:hAnsi="Times New Roman" w:cs="Times New Roman"/>
                <w:sz w:val="18"/>
                <w:szCs w:val="18"/>
              </w:rPr>
              <w:t xml:space="preserve">0,00 </w:t>
            </w:r>
            <w:proofErr w:type="spellStart"/>
            <w:r w:rsidRPr="00CD45B9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</w:tc>
      </w:tr>
      <w:tr w:rsidR="00CD45B9" w:rsidRPr="00CD45B9" w:rsidTr="00CD45B9">
        <w:trPr>
          <w:trHeight w:val="5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Нистатин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таб.500мг №20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Нистатин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таб.500мг №20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12260,7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76E" w:rsidRPr="00CD45B9" w:rsidRDefault="00C8076E" w:rsidP="00C80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5B9">
              <w:rPr>
                <w:rFonts w:ascii="Times New Roman" w:hAnsi="Times New Roman" w:cs="Times New Roman"/>
                <w:sz w:val="18"/>
                <w:szCs w:val="18"/>
              </w:rPr>
              <w:t>Сумма предложенная</w:t>
            </w:r>
          </w:p>
          <w:p w:rsidR="008E304B" w:rsidRPr="00CD45B9" w:rsidRDefault="00C8076E" w:rsidP="00C8076E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Медфармимпорт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тенге 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общая сумма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978</w:t>
            </w:r>
            <w:r w:rsidRPr="00CD45B9">
              <w:rPr>
                <w:rFonts w:ascii="Times New Roman" w:hAnsi="Times New Roman" w:cs="Times New Roman"/>
                <w:sz w:val="18"/>
                <w:szCs w:val="18"/>
              </w:rPr>
              <w:t xml:space="preserve">0,00 </w:t>
            </w:r>
            <w:proofErr w:type="spellStart"/>
            <w:r w:rsidRPr="00CD45B9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</w:tc>
      </w:tr>
      <w:tr w:rsidR="00CD45B9" w:rsidRPr="00CD45B9" w:rsidTr="00CD45B9">
        <w:trPr>
          <w:trHeight w:val="4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Поллезин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капли 20мл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Поллезин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капли 20мл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3649,72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109491,6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76E" w:rsidRPr="00CD45B9" w:rsidRDefault="00C8076E" w:rsidP="00C80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5B9">
              <w:rPr>
                <w:rFonts w:ascii="Times New Roman" w:hAnsi="Times New Roman" w:cs="Times New Roman"/>
                <w:sz w:val="18"/>
                <w:szCs w:val="18"/>
              </w:rPr>
              <w:t>Сумма предложенная</w:t>
            </w:r>
          </w:p>
          <w:p w:rsidR="008E304B" w:rsidRPr="00CD45B9" w:rsidRDefault="00C8076E" w:rsidP="00C8076E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Медфармимпорт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тенге 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общая сумма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9708</w:t>
            </w:r>
            <w:r w:rsidRPr="00CD45B9">
              <w:rPr>
                <w:rFonts w:ascii="Times New Roman" w:hAnsi="Times New Roman" w:cs="Times New Roman"/>
                <w:sz w:val="18"/>
                <w:szCs w:val="18"/>
              </w:rPr>
              <w:t xml:space="preserve">0,00 </w:t>
            </w:r>
            <w:proofErr w:type="spellStart"/>
            <w:r w:rsidRPr="00CD45B9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</w:tc>
      </w:tr>
      <w:tr w:rsidR="00CD45B9" w:rsidRPr="00CD45B9" w:rsidTr="00CD45B9">
        <w:trPr>
          <w:trHeight w:val="3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Фолиевая кислота 0,001г№50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Фолиевая кислота 0,001г№50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2986,8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04B" w:rsidRPr="00CD45B9" w:rsidRDefault="00C8076E">
            <w:pPr>
              <w:spacing w:after="200" w:line="276" w:lineRule="auto"/>
              <w:rPr>
                <w:sz w:val="20"/>
                <w:szCs w:val="20"/>
              </w:rPr>
            </w:pPr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Итоги: </w:t>
            </w:r>
            <w:proofErr w:type="gramStart"/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пункта</w:t>
            </w:r>
            <w:proofErr w:type="gramEnd"/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101 Правил, не состоялись, объявляются повторные закупки</w:t>
            </w:r>
          </w:p>
        </w:tc>
      </w:tr>
      <w:tr w:rsidR="00CD45B9" w:rsidRPr="00CD45B9" w:rsidTr="00CD45B9">
        <w:trPr>
          <w:trHeight w:val="5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Педикулен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ультра лосьон от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вщей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гнид 50мл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Педикулен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ультра лосьон от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вщей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гнид 50мл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04B" w:rsidRPr="00CD45B9" w:rsidRDefault="00C8076E">
            <w:pPr>
              <w:spacing w:after="200" w:line="276" w:lineRule="auto"/>
              <w:rPr>
                <w:sz w:val="20"/>
                <w:szCs w:val="20"/>
              </w:rPr>
            </w:pPr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Итоги: </w:t>
            </w:r>
            <w:proofErr w:type="gramStart"/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пункта</w:t>
            </w:r>
            <w:proofErr w:type="gramEnd"/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101 Правил, не состоялись, объявляются повторные закупки</w:t>
            </w:r>
          </w:p>
        </w:tc>
      </w:tr>
      <w:tr w:rsidR="00CD45B9" w:rsidRPr="00CD45B9" w:rsidTr="00CD45B9">
        <w:trPr>
          <w:trHeight w:val="5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Экстракта валерианы таб. №30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Экстракта валерианы таб. №30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04B" w:rsidRPr="00CD45B9" w:rsidRDefault="00C8076E">
            <w:pPr>
              <w:spacing w:after="200" w:line="276" w:lineRule="auto"/>
              <w:rPr>
                <w:sz w:val="20"/>
                <w:szCs w:val="20"/>
              </w:rPr>
            </w:pPr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Итоги: </w:t>
            </w:r>
            <w:proofErr w:type="gramStart"/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пункта</w:t>
            </w:r>
            <w:proofErr w:type="gramEnd"/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101 Правил, не состоялись, объявляются повторные закупки</w:t>
            </w:r>
          </w:p>
        </w:tc>
      </w:tr>
      <w:tr w:rsidR="00CD45B9" w:rsidRPr="00CD45B9" w:rsidTr="00CD45B9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Левомеколь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40г</w:t>
            </w:r>
            <w:proofErr w:type="gram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Левомеколь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40г</w:t>
            </w:r>
            <w:proofErr w:type="gram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04B" w:rsidRPr="00CD45B9" w:rsidRDefault="00C8076E">
            <w:pPr>
              <w:spacing w:after="200" w:line="276" w:lineRule="auto"/>
              <w:rPr>
                <w:sz w:val="20"/>
                <w:szCs w:val="20"/>
              </w:rPr>
            </w:pPr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Итоги: </w:t>
            </w:r>
            <w:proofErr w:type="gramStart"/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пункта</w:t>
            </w:r>
            <w:proofErr w:type="gramEnd"/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101 Правил, не состоялись, объявляются повторные закупки</w:t>
            </w:r>
          </w:p>
        </w:tc>
      </w:tr>
      <w:tr w:rsidR="00CD45B9" w:rsidRPr="00CD45B9" w:rsidTr="00CD45B9">
        <w:trPr>
          <w:trHeight w:val="5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Хлоргексидина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биглюконат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0,05%-100мл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Хлоргексидина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биглюконат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0,05%-100мл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76E" w:rsidRPr="00CD45B9" w:rsidRDefault="00C8076E" w:rsidP="00C80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5B9">
              <w:rPr>
                <w:rFonts w:ascii="Times New Roman" w:hAnsi="Times New Roman" w:cs="Times New Roman"/>
                <w:sz w:val="18"/>
                <w:szCs w:val="18"/>
              </w:rPr>
              <w:t>Сумма предложенная</w:t>
            </w:r>
          </w:p>
          <w:p w:rsidR="008E304B" w:rsidRPr="00CD45B9" w:rsidRDefault="00C8076E" w:rsidP="00C8076E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Медфармимпорт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тенге 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общая сумма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6880</w:t>
            </w:r>
            <w:r w:rsidRPr="00CD45B9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CD45B9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</w:tc>
      </w:tr>
      <w:tr w:rsidR="00CD45B9" w:rsidRPr="00CD45B9" w:rsidTr="00CD45B9">
        <w:trPr>
          <w:trHeight w:val="3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Лампа Вуда </w:t>
            </w: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NEXT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Лампа Вуда </w:t>
            </w: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NEXT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E73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04B" w:rsidRPr="00CD45B9" w:rsidRDefault="00C8076E">
            <w:pPr>
              <w:spacing w:after="200" w:line="276" w:lineRule="auto"/>
              <w:rPr>
                <w:sz w:val="20"/>
                <w:szCs w:val="20"/>
              </w:rPr>
            </w:pPr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Итоги: </w:t>
            </w:r>
            <w:proofErr w:type="gramStart"/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пункта</w:t>
            </w:r>
            <w:proofErr w:type="gramEnd"/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101 Правил, не состоялись, объявляются повторные закупки</w:t>
            </w:r>
          </w:p>
        </w:tc>
      </w:tr>
      <w:tr w:rsidR="00CD45B9" w:rsidRPr="00CD45B9" w:rsidTr="00CD45B9">
        <w:trPr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Перекись водорода 3%-60мл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Перекись водорода 3%-60мл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6092,5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04B" w:rsidRPr="00CD45B9" w:rsidRDefault="00C8076E">
            <w:pPr>
              <w:spacing w:after="200" w:line="276" w:lineRule="auto"/>
              <w:rPr>
                <w:sz w:val="20"/>
                <w:szCs w:val="20"/>
              </w:rPr>
            </w:pPr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Итоги: </w:t>
            </w:r>
            <w:proofErr w:type="gramStart"/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пункта</w:t>
            </w:r>
            <w:proofErr w:type="gramEnd"/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101 Правил, не состоялись, объявляются повторные закупки</w:t>
            </w:r>
          </w:p>
        </w:tc>
      </w:tr>
      <w:tr w:rsidR="00CD45B9" w:rsidRPr="00CD45B9" w:rsidTr="00CD45B9">
        <w:trPr>
          <w:trHeight w:val="4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Синофлан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0,025%-15г мазь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Синофлан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0,025%-15г мазь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04B" w:rsidRPr="00CD45B9" w:rsidRDefault="00C8076E">
            <w:pPr>
              <w:spacing w:after="200" w:line="276" w:lineRule="auto"/>
              <w:rPr>
                <w:sz w:val="20"/>
                <w:szCs w:val="20"/>
              </w:rPr>
            </w:pPr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Итоги: </w:t>
            </w:r>
            <w:proofErr w:type="gramStart"/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пункта</w:t>
            </w:r>
            <w:proofErr w:type="gramEnd"/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101 Правил, не состоялись, объявляются повторные закупки</w:t>
            </w:r>
          </w:p>
        </w:tc>
      </w:tr>
      <w:tr w:rsidR="00CD45B9" w:rsidRPr="00CD45B9" w:rsidTr="00CD45B9">
        <w:trPr>
          <w:trHeight w:val="5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Кофеина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бензоат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наирия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20%-1,0 №10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Кофеина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бензоат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наирия</w:t>
            </w:r>
            <w:proofErr w:type="spellEnd"/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20%-1,0 №10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3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04B" w:rsidRPr="00DE73F8" w:rsidRDefault="008E304B" w:rsidP="00EE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448,64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04B" w:rsidRPr="00CD45B9" w:rsidRDefault="00C8076E">
            <w:pPr>
              <w:spacing w:after="200" w:line="276" w:lineRule="auto"/>
              <w:rPr>
                <w:sz w:val="20"/>
                <w:szCs w:val="20"/>
              </w:rPr>
            </w:pPr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Итоги: </w:t>
            </w:r>
            <w:proofErr w:type="gramStart"/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пункта</w:t>
            </w:r>
            <w:proofErr w:type="gramEnd"/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101 Правил, не состоялись, объявляются повторные закупки</w:t>
            </w:r>
          </w:p>
        </w:tc>
      </w:tr>
    </w:tbl>
    <w:p w:rsidR="00780383" w:rsidRDefault="00C8076E" w:rsidP="00780383">
      <w:pPr>
        <w:pStyle w:val="a3"/>
        <w:numPr>
          <w:ilvl w:val="0"/>
          <w:numId w:val="1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Потенциальных поставщиков, присутствовавших при процедуре вскрытия конвертов с ценовыми предложениями – было, ТОО «МЕДФАРМИМПОРТ», Доверенность </w:t>
      </w:r>
      <w:proofErr w:type="spellStart"/>
      <w:r w:rsidR="00EC2535" w:rsidRPr="00780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Кулбаева</w:t>
      </w:r>
      <w:proofErr w:type="spellEnd"/>
      <w:r w:rsidR="00EC2535" w:rsidRPr="00780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</w:t>
      </w:r>
      <w:r w:rsidRPr="00780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80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</w:t>
      </w:r>
      <w:proofErr w:type="gramStart"/>
      <w:r w:rsidRPr="00780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.л</w:t>
      </w:r>
      <w:proofErr w:type="gramEnd"/>
      <w:r w:rsidRPr="00780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ичн</w:t>
      </w:r>
      <w:proofErr w:type="spellEnd"/>
      <w:r w:rsidRPr="00780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EC2535" w:rsidRPr="00780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044154822</w:t>
      </w:r>
      <w:r w:rsidRPr="00780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724A55" w:rsidRPr="00780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03.04.2018.</w:t>
      </w:r>
    </w:p>
    <w:p w:rsidR="006563B1" w:rsidRDefault="006563B1" w:rsidP="006563B1">
      <w:pPr>
        <w:pStyle w:val="a3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63B1" w:rsidRDefault="006563B1" w:rsidP="006563B1">
      <w:pPr>
        <w:pStyle w:val="a3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63B1" w:rsidRPr="006563B1" w:rsidRDefault="006563B1" w:rsidP="006563B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65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государственных закупок по результатам данных закупок РЕШИЛ:</w:t>
      </w:r>
    </w:p>
    <w:p w:rsidR="006563B1" w:rsidRPr="006563B1" w:rsidRDefault="006563B1" w:rsidP="006563B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Заключить закуп лекарственных средств, ИМН способом запроса ценовых предложений:</w:t>
      </w:r>
    </w:p>
    <w:p w:rsidR="006563B1" w:rsidRPr="006563B1" w:rsidRDefault="006563B1" w:rsidP="006563B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пунктам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1,2,4,5,6,7,8,9,10,11,16</w:t>
      </w:r>
      <w:r w:rsidRPr="0065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Медфармимпорт</w:t>
      </w:r>
      <w:proofErr w:type="spellEnd"/>
      <w:r w:rsidRPr="0065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сумму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446854</w:t>
      </w:r>
      <w:r w:rsidRPr="0065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,00 тенге при предоставлении документов предусмотренных пунктом 102 главой 09 Правил.</w:t>
      </w:r>
    </w:p>
    <w:p w:rsidR="006563B1" w:rsidRPr="006563B1" w:rsidRDefault="006563B1" w:rsidP="006563B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63B1" w:rsidRDefault="006563B1" w:rsidP="006563B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повторное проведение способом ЗЦП </w:t>
      </w:r>
      <w:proofErr w:type="gramStart"/>
      <w:r w:rsidRPr="0065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65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3,17,18,19,20</w:t>
      </w:r>
    </w:p>
    <w:p w:rsidR="006563B1" w:rsidRDefault="006563B1" w:rsidP="006563B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63B1" w:rsidRPr="006563B1" w:rsidRDefault="006563B1" w:rsidP="006563B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Заказчику КГП на ПХВ «</w:t>
      </w:r>
      <w:proofErr w:type="spellStart"/>
      <w:r w:rsidRPr="0065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65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   диспансер» Управления   здравоохранения   </w:t>
      </w:r>
      <w:proofErr w:type="spellStart"/>
      <w:r w:rsidRPr="0065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65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области принять меры по осуществлению предусмотренных мероприятии согласно главой 09 Правил.</w:t>
      </w:r>
    </w:p>
    <w:p w:rsidR="006563B1" w:rsidRPr="006563B1" w:rsidRDefault="006563B1" w:rsidP="006563B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Организатору государственных закупок -  КГП на ПХВ «</w:t>
      </w:r>
      <w:proofErr w:type="spellStart"/>
      <w:r w:rsidRPr="0065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65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   диспансер» Управления   здравоохранения   </w:t>
      </w:r>
      <w:proofErr w:type="spellStart"/>
      <w:r w:rsidRPr="0065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65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области направить текст настоящего протокола на веб-сайт.</w:t>
      </w:r>
    </w:p>
    <w:p w:rsidR="006563B1" w:rsidRPr="006563B1" w:rsidRDefault="006563B1" w:rsidP="006563B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563B1" w:rsidRPr="006563B1" w:rsidRDefault="006563B1" w:rsidP="006563B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 КГП на ПХВ «</w:t>
      </w:r>
      <w:proofErr w:type="spellStart"/>
      <w:r w:rsidRPr="00656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Атырауский</w:t>
      </w:r>
      <w:proofErr w:type="spellEnd"/>
      <w:r w:rsidRPr="00656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областной</w:t>
      </w:r>
    </w:p>
    <w:p w:rsidR="006563B1" w:rsidRPr="006563B1" w:rsidRDefault="006563B1" w:rsidP="006563B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кожно-венерологический диспансер»</w:t>
      </w:r>
    </w:p>
    <w:p w:rsidR="006563B1" w:rsidRPr="006563B1" w:rsidRDefault="006563B1" w:rsidP="006563B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Управления здравоохранения </w:t>
      </w:r>
      <w:proofErr w:type="spellStart"/>
      <w:r w:rsidRPr="00656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Атырауской</w:t>
      </w:r>
      <w:proofErr w:type="spellEnd"/>
      <w:r w:rsidRPr="00656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 области </w:t>
      </w:r>
      <w:proofErr w:type="spellStart"/>
      <w:r w:rsidRPr="00656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Бердешева</w:t>
      </w:r>
      <w:proofErr w:type="spellEnd"/>
      <w:r w:rsidRPr="00656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М.У.</w:t>
      </w:r>
    </w:p>
    <w:p w:rsidR="006563B1" w:rsidRPr="006563B1" w:rsidRDefault="006563B1" w:rsidP="006563B1">
      <w:pPr>
        <w:spacing w:after="0" w:line="300" w:lineRule="atLeast"/>
        <w:jc w:val="both"/>
        <w:rPr>
          <w:lang w:val="kk-KZ"/>
        </w:rPr>
      </w:pPr>
      <w:r w:rsidRPr="00656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Специалист по государственным закупкам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Махамбетиова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К.М.</w:t>
      </w:r>
    </w:p>
    <w:p w:rsidR="006563B1" w:rsidRPr="006563B1" w:rsidRDefault="006563B1" w:rsidP="006563B1">
      <w:pPr>
        <w:pStyle w:val="a3"/>
        <w:spacing w:after="0" w:line="300" w:lineRule="atLeast"/>
        <w:ind w:left="-284" w:hanging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780383" w:rsidRPr="00780383" w:rsidRDefault="00780383" w:rsidP="00780383">
      <w:pPr>
        <w:pStyle w:val="a3"/>
        <w:spacing w:after="0" w:line="300" w:lineRule="atLeast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304B" w:rsidRPr="00CD45B9" w:rsidRDefault="008E304B" w:rsidP="00DE73F8">
      <w:pPr>
        <w:ind w:left="-92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8E304B" w:rsidRPr="00CD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06A7F"/>
    <w:multiLevelType w:val="hybridMultilevel"/>
    <w:tmpl w:val="385A2634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07AC8"/>
    <w:multiLevelType w:val="hybridMultilevel"/>
    <w:tmpl w:val="E37A47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3425E"/>
    <w:multiLevelType w:val="hybridMultilevel"/>
    <w:tmpl w:val="D2606B86"/>
    <w:lvl w:ilvl="0" w:tplc="DAF0B5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7C0795"/>
    <w:multiLevelType w:val="hybridMultilevel"/>
    <w:tmpl w:val="385A2634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9A"/>
    <w:rsid w:val="00486EFA"/>
    <w:rsid w:val="006563B1"/>
    <w:rsid w:val="00724A55"/>
    <w:rsid w:val="00780383"/>
    <w:rsid w:val="007D369A"/>
    <w:rsid w:val="008E304B"/>
    <w:rsid w:val="009B1CE4"/>
    <w:rsid w:val="00B00365"/>
    <w:rsid w:val="00C8076E"/>
    <w:rsid w:val="00CD45B9"/>
    <w:rsid w:val="00DE73F8"/>
    <w:rsid w:val="00EC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3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2022-02-23T11:15:00Z</dcterms:created>
  <dcterms:modified xsi:type="dcterms:W3CDTF">2022-02-23T12:59:00Z</dcterms:modified>
</cp:coreProperties>
</file>