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0E" w:rsidRDefault="007E0B0E" w:rsidP="001F216F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1F216F" w:rsidRPr="007647A1" w:rsidRDefault="001F216F" w:rsidP="001F216F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</w:t>
      </w:r>
      <w:r w:rsidR="00BB2A8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итогов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E148E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0</w:t>
      </w:r>
      <w:r w:rsidR="00B030E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7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.0</w:t>
      </w:r>
      <w:r w:rsidR="00E148E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</w:t>
      </w:r>
      <w:r w:rsidR="005E789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</w:t>
      </w:r>
      <w:r w:rsidR="000C4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предложенных ценовых предложений по объявленным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закупкам по запросу ценовых предложений 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КГП на ПХВ «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 кожно-венерологический диспансер»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16F" w:rsidRPr="00AF6D05" w:rsidRDefault="00B030E5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51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 </w:t>
      </w:r>
      <w:proofErr w:type="spellStart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14:00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1F216F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1.Организатор государственных закупок: КГП на </w:t>
      </w:r>
      <w:proofErr w:type="gram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ПХВ  «</w:t>
      </w:r>
      <w:proofErr w:type="spellStart"/>
      <w:proofErr w:type="gram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области. Место нахождения: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ул.Владимирского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104.  Объявлен закуп на </w:t>
      </w:r>
      <w:proofErr w:type="gram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  следующих</w:t>
      </w:r>
      <w:proofErr w:type="gram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лекарственных,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дезифицирующих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ИМН в выделенных  суммах: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</w:t>
      </w:r>
    </w:p>
    <w:tbl>
      <w:tblPr>
        <w:tblW w:w="112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3545"/>
        <w:gridCol w:w="3262"/>
        <w:gridCol w:w="567"/>
        <w:gridCol w:w="850"/>
        <w:gridCol w:w="998"/>
        <w:gridCol w:w="1557"/>
      </w:tblGrid>
      <w:tr w:rsidR="008761A1" w:rsidTr="008761A1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МНН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Ед.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 тенге</w:t>
            </w:r>
          </w:p>
        </w:tc>
      </w:tr>
      <w:tr w:rsidR="008761A1" w:rsidTr="008761A1">
        <w:trPr>
          <w:trHeight w:val="4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Индикаторы Стеритест-П-132/20  № 1000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Индикаторы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паровои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стерилизации для режима 132 *С, 20 мин.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38250</w:t>
            </w:r>
          </w:p>
        </w:tc>
      </w:tr>
      <w:tr w:rsidR="008761A1" w:rsidTr="008761A1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Индикатор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Стеритест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180/60.200/30  №1000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Индикатор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Стеритест-Вл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№1000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47200</w:t>
            </w:r>
          </w:p>
        </w:tc>
      </w:tr>
      <w:tr w:rsidR="008761A1" w:rsidTr="008761A1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Термометр ртутный максимальный стеклянный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Biotherm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Термометр ртутный максимальный стеклянный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Biotherm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9060</w:t>
            </w:r>
          </w:p>
        </w:tc>
      </w:tr>
      <w:tr w:rsidR="008761A1" w:rsidTr="008761A1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Жгут кровоостанавливающий венозный ЖВ-01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Жгут кровоостанавливающий венозный ЖВ-01. Россия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7260</w:t>
            </w:r>
          </w:p>
        </w:tc>
      </w:tr>
      <w:tr w:rsidR="008761A1" w:rsidTr="008761A1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Уголь активированный 0,25г №10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Уголь активированный 0,25г №10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5466</w:t>
            </w:r>
          </w:p>
        </w:tc>
      </w:tr>
      <w:tr w:rsidR="008761A1" w:rsidTr="008761A1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Мочаприёмник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Biolare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Мочаприёмник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Biolare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161,42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645,68</w:t>
            </w:r>
          </w:p>
        </w:tc>
      </w:tr>
      <w:tr w:rsidR="008761A1" w:rsidTr="008761A1">
        <w:trPr>
          <w:trHeight w:val="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Витамин Е капс.100мг №10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Витамин Е капс.100мг №10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28108</w:t>
            </w:r>
          </w:p>
        </w:tc>
      </w:tr>
      <w:tr w:rsidR="008761A1" w:rsidTr="008761A1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10%-20,0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10%-20,0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272,2</w:t>
            </w:r>
          </w:p>
        </w:tc>
      </w:tr>
      <w:tr w:rsidR="008761A1" w:rsidTr="008761A1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10мл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иньекционный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комп.одноразов.стер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10мл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иньекционный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3-х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комп.одноразов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Казахстан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</w:t>
            </w:r>
          </w:p>
        </w:tc>
      </w:tr>
      <w:tr w:rsidR="008761A1" w:rsidTr="008761A1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5,0мл 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11/40.0,7*32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иньекционный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компон.однор.стер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5,0мл 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11/40.0,7*32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иньекционный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компон.однор.стер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114 000</w:t>
            </w:r>
          </w:p>
        </w:tc>
      </w:tr>
      <w:tr w:rsidR="008761A1" w:rsidTr="008761A1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Нистатин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таб.500мг №20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Нистатин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таб.500мг №20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298,68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14934</w:t>
            </w:r>
          </w:p>
        </w:tc>
      </w:tr>
      <w:tr w:rsidR="008761A1" w:rsidTr="008761A1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Поллезин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капли 20мл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Поллезин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капли 20мл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2563,04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128152</w:t>
            </w:r>
          </w:p>
        </w:tc>
      </w:tr>
      <w:tr w:rsidR="008761A1" w:rsidTr="008761A1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Вуда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NEXT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Вуда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NEXT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49800</w:t>
            </w:r>
          </w:p>
        </w:tc>
      </w:tr>
      <w:tr w:rsidR="008761A1" w:rsidTr="008761A1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Кофеина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20%-1,0 №10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Кофеина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20%-1,0 №10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224,32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448,64</w:t>
            </w:r>
          </w:p>
        </w:tc>
      </w:tr>
      <w:tr w:rsidR="008761A1" w:rsidTr="008761A1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Ихтиоловая мазь 10%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Ихтиоловая мазь 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62400</w:t>
            </w:r>
          </w:p>
        </w:tc>
      </w:tr>
      <w:tr w:rsidR="008761A1" w:rsidTr="008761A1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Порошок тиосульфата натрия 0,0005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Порошок тиосульфата натрия 0,0005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</w:tc>
      </w:tr>
      <w:tr w:rsidR="008761A1" w:rsidTr="008761A1">
        <w:trPr>
          <w:trHeight w:val="4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ихтиола 2%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ихтиола 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2580</w:t>
            </w:r>
          </w:p>
        </w:tc>
      </w:tr>
      <w:tr w:rsidR="008761A1" w:rsidTr="008761A1">
        <w:trPr>
          <w:trHeight w:val="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трихополовая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20%-100г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трихополовая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20%-100г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</w:t>
            </w:r>
          </w:p>
        </w:tc>
      </w:tr>
      <w:tr w:rsidR="008761A1" w:rsidTr="008761A1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Цинковая паста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Цинковая паста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19680</w:t>
            </w:r>
          </w:p>
        </w:tc>
      </w:tr>
      <w:tr w:rsidR="008761A1" w:rsidTr="008761A1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Серная мазь 3%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Серная мазь 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49200</w:t>
            </w:r>
          </w:p>
        </w:tc>
      </w:tr>
      <w:tr w:rsidR="008761A1" w:rsidTr="008761A1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Серная мазь 33%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Серная мазь 33%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24600</w:t>
            </w:r>
          </w:p>
        </w:tc>
      </w:tr>
      <w:tr w:rsidR="008761A1" w:rsidTr="008761A1">
        <w:trPr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дектярная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мазь 5%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дектярная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мазь 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98400</w:t>
            </w:r>
          </w:p>
        </w:tc>
      </w:tr>
      <w:tr w:rsidR="008761A1" w:rsidTr="008761A1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Ихтиол чистый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Ихтиол чистый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61980</w:t>
            </w:r>
          </w:p>
        </w:tc>
      </w:tr>
      <w:tr w:rsidR="008761A1" w:rsidTr="008761A1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Ланолиновый  крем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Ланолиновый  крем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868000</w:t>
            </w:r>
          </w:p>
        </w:tc>
      </w:tr>
      <w:tr w:rsidR="008761A1" w:rsidTr="008761A1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Салициловая мазь 5%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Салициловая мазь 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688800</w:t>
            </w:r>
          </w:p>
        </w:tc>
      </w:tr>
      <w:tr w:rsidR="008761A1" w:rsidTr="008761A1">
        <w:trPr>
          <w:trHeight w:val="507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1A1" w:rsidRDefault="0087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2491736,52</w:t>
            </w:r>
          </w:p>
        </w:tc>
      </w:tr>
    </w:tbl>
    <w:p w:rsidR="008761A1" w:rsidRDefault="008761A1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E1B" w:rsidRDefault="001F216F" w:rsidP="00C15E1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и время представленных ценовых предложений: </w:t>
      </w:r>
    </w:p>
    <w:p w:rsidR="0014346E" w:rsidRDefault="00022A6C" w:rsidP="00C15E1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r w:rsidR="0087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Фармация», 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.01.2022, время 1</w:t>
      </w:r>
      <w:r w:rsidR="0087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7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1;</w:t>
      </w:r>
    </w:p>
    <w:p w:rsidR="00B27495" w:rsidRDefault="008761A1" w:rsidP="00C15E1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</w:t>
      </w:r>
      <w:r w:rsidR="00B2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Шелковый Путь</w:t>
      </w:r>
      <w:r w:rsidR="00B2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2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1.01.2022, время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2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</w:t>
      </w:r>
      <w:r w:rsidR="00B2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D1D24" w:rsidRDefault="001F216F" w:rsidP="006449A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закупки согласно глава 09 «Об утверждении Правил организации и проведения закупа лекарственных средств и изделий медицинского назначения и медицинской техники, фа</w:t>
      </w:r>
      <w:r w:rsidR="00CD1D24" w:rsidRPr="00CD1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рмацевтических услуг» №375 от 04.06.2021 года</w:t>
      </w: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266"/>
        <w:gridCol w:w="567"/>
        <w:gridCol w:w="850"/>
        <w:gridCol w:w="998"/>
        <w:gridCol w:w="1131"/>
        <w:gridCol w:w="2268"/>
      </w:tblGrid>
      <w:tr w:rsidR="00CD1D24" w:rsidTr="00CD1D24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МНН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Ед.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 тенге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2C4" w:rsidRDefault="009832C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D1D24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Итоги закупок</w:t>
            </w:r>
          </w:p>
        </w:tc>
      </w:tr>
      <w:tr w:rsidR="00CD1D24" w:rsidTr="00CD1D24">
        <w:trPr>
          <w:trHeight w:val="4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Индикаторы Стеритест-П-132/20  № 1000 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внутреннии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Индикаторы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паровои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стерилизации для режима 132 *С, 20 мин.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7650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D24" w:rsidRPr="00F43F4C" w:rsidRDefault="00F43F4C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CD1D24" w:rsidTr="00CD1D24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Индикатор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стерилиз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Стеритест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180/60.200/30  №1000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Индикатор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Стеритест-Вл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№1000  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внутреннии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D24" w:rsidRPr="00F43F4C" w:rsidRDefault="001E75CC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CD1D24" w:rsidTr="00CD1D24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Термометр ртутный максимальный стеклянный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Biotherm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Термометр ртутный максимальный стеклянный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Biotherm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24" w:rsidRPr="00F43F4C" w:rsidRDefault="001E75CC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CD1D24" w:rsidTr="00CD1D24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Жгут кровоостанавливающий венозный ЖВ-01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Жгут кровоостанавливающий венозный ЖВ-01. Россия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24" w:rsidRPr="00F43F4C" w:rsidRDefault="001E75CC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CD1D24" w:rsidTr="00CD1D24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Уголь активированный 0,25г №10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Уголь активированный 0,25г №10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27,33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24" w:rsidRPr="00F43F4C" w:rsidRDefault="001E75CC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CD1D24" w:rsidTr="00CD1D24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Мочаприёмник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Biolare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1000</w:t>
            </w: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стерильн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Мочаприёмник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Biolare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1000</w:t>
            </w: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мл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стерильн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161,42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24" w:rsidRPr="00F43F4C" w:rsidRDefault="001E75CC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CD1D24" w:rsidTr="00CD1D24">
        <w:trPr>
          <w:trHeight w:val="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Витамин Е капс.100мг №10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Витамин Е капс.100мг №10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70,27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24" w:rsidRPr="00F43F4C" w:rsidRDefault="001E75CC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CD1D24" w:rsidTr="00CD1D24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Аммиак 10%-20,0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Аммиак 10%-20,0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46,20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24" w:rsidRPr="00F43F4C" w:rsidRDefault="001E75CC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CD1D24" w:rsidTr="00CD1D24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Шприц 10мл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иньекционный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3-х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комп.одноразов.стер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Шприц 10мл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иньекционный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3-х </w:t>
            </w:r>
            <w:proofErr w:type="spellStart"/>
            <w:proofErr w:type="gram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комп.одноразов</w:t>
            </w:r>
            <w:proofErr w:type="gram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.стер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Казахстан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24" w:rsidRPr="00F43F4C" w:rsidRDefault="001E75CC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CD1D24" w:rsidTr="00CD1D24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Шприц 5,0мл 22</w:t>
            </w: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</w:t>
            </w: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11/40.0,7*32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иньекционный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3-х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компон.однор.стер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Шприц 5,0мл 22</w:t>
            </w: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</w:t>
            </w: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11/40.0,7*32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иньекционный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3-х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компон.однор.стер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11,40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24" w:rsidRPr="00F43F4C" w:rsidRDefault="001E75CC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CD1D24" w:rsidTr="00CD1D24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Нистатин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таб.500мг №20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Нистатин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таб.500мг №20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298,68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24" w:rsidRPr="00F43F4C" w:rsidRDefault="001E75CC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CD1D24" w:rsidTr="00CD1D24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Поллезин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капли 20мл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Поллезин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капли 20мл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2563,04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128152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24" w:rsidRPr="00F43F4C" w:rsidRDefault="001E75CC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CD1D24" w:rsidTr="00CD1D24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Лампа Вуда </w:t>
            </w: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NEXT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Лампа Вуда </w:t>
            </w: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NEXT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24" w:rsidRPr="00F43F4C" w:rsidRDefault="001E75CC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Итоги: согласно пункта 101 Правил, не состоялись, объявляются </w:t>
            </w: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повторные закупки</w:t>
            </w:r>
          </w:p>
        </w:tc>
      </w:tr>
      <w:tr w:rsidR="00CD1D24" w:rsidTr="00CD1D24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Кофеина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бензоат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наирия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20%-1,0 №10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Кофеина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бензоат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наирия</w:t>
            </w:r>
            <w:proofErr w:type="spellEnd"/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20%-1,0 №10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3F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224,32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24" w:rsidRPr="00F43F4C" w:rsidRDefault="001E75CC" w:rsidP="00D9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7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CD1D24" w:rsidTr="00CD1D24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Ихтиоловая мазь 10%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Ихтиоловая мазь 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62400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4C" w:rsidRPr="00F43F4C" w:rsidRDefault="00F43F4C" w:rsidP="00F43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 xml:space="preserve">Сумма предложенная </w:t>
            </w:r>
          </w:p>
          <w:p w:rsidR="00CD1D24" w:rsidRDefault="00F43F4C" w:rsidP="00E2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ТОО «Фармация»</w:t>
            </w:r>
            <w:r w:rsidR="00E25DD9">
              <w:rPr>
                <w:rFonts w:ascii="Times New Roman" w:hAnsi="Times New Roman" w:cs="Times New Roman"/>
                <w:sz w:val="18"/>
                <w:szCs w:val="18"/>
              </w:rPr>
              <w:t xml:space="preserve"> 5200 </w:t>
            </w: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те</w:t>
            </w:r>
            <w:r w:rsidR="00E25DD9">
              <w:rPr>
                <w:rFonts w:ascii="Times New Roman" w:hAnsi="Times New Roman" w:cs="Times New Roman"/>
                <w:sz w:val="18"/>
                <w:szCs w:val="18"/>
              </w:rPr>
              <w:t xml:space="preserve">нге 00 </w:t>
            </w:r>
            <w:proofErr w:type="spellStart"/>
            <w:r w:rsidR="00E25DD9"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 w:rsidR="00E25DD9"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62400</w:t>
            </w: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  <w:p w:rsidR="00846F17" w:rsidRPr="00846F17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Сумма предложенная </w:t>
            </w:r>
          </w:p>
          <w:p w:rsidR="00846F17" w:rsidRPr="00D93DE9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ИП «Шелковый путь» 5195 тенге 00 </w:t>
            </w:r>
            <w:proofErr w:type="spellStart"/>
            <w:r w:rsidRPr="00D93DE9"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</w:t>
            </w:r>
            <w:r w:rsidRPr="00D93D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62340,00 </w:t>
            </w:r>
            <w:proofErr w:type="spellStart"/>
            <w:r w:rsidRPr="00D93DE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  <w:p w:rsidR="00846F17" w:rsidRPr="00F43F4C" w:rsidRDefault="00846F17" w:rsidP="00E25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1D24" w:rsidTr="00CD1D24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Порошок тиосульфата натрия 0,0005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Порошок тиосульфата натрия 0,0005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доза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63000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17" w:rsidRPr="00846F17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Сумма предложенная </w:t>
            </w:r>
          </w:p>
          <w:p w:rsidR="00CD1D24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«Фармация» 21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 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63000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846F17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  <w:p w:rsidR="00846F17" w:rsidRPr="00F43F4C" w:rsidRDefault="00846F17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ИП «Шелковый путь» </w:t>
            </w:r>
            <w:r w:rsidR="00D93DE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 те</w:t>
            </w:r>
            <w:r w:rsidR="00D93DE9">
              <w:rPr>
                <w:rFonts w:ascii="Times New Roman" w:hAnsi="Times New Roman" w:cs="Times New Roman"/>
                <w:sz w:val="18"/>
                <w:szCs w:val="18"/>
              </w:rPr>
              <w:t xml:space="preserve">нге 00 </w:t>
            </w:r>
            <w:proofErr w:type="spellStart"/>
            <w:r w:rsidR="00D93DE9"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 w:rsidR="00D93DE9"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</w:t>
            </w:r>
            <w:r w:rsidR="00D93DE9" w:rsidRPr="00D93DE9">
              <w:rPr>
                <w:rFonts w:ascii="Times New Roman" w:hAnsi="Times New Roman" w:cs="Times New Roman"/>
                <w:b/>
                <w:sz w:val="18"/>
                <w:szCs w:val="18"/>
              </w:rPr>
              <w:t>6000</w:t>
            </w:r>
            <w:r w:rsidRPr="00D93DE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846F17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1D24" w:rsidTr="00CD1D24">
        <w:trPr>
          <w:trHeight w:val="4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Раствор ихтиола 2%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Раствор ихтиола 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1290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2580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17" w:rsidRPr="00846F17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Сумма предложенная </w:t>
            </w:r>
          </w:p>
          <w:p w:rsidR="00CD1D24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«Фармация» 1290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 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2580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846F17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  <w:p w:rsidR="00D93DE9" w:rsidRPr="00F43F4C" w:rsidRDefault="00D93DE9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«Шелковый путь» 1285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 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</w:t>
            </w:r>
            <w:r w:rsidRPr="00D93DE9">
              <w:rPr>
                <w:rFonts w:ascii="Times New Roman" w:hAnsi="Times New Roman" w:cs="Times New Roman"/>
                <w:b/>
                <w:sz w:val="18"/>
                <w:szCs w:val="18"/>
              </w:rPr>
              <w:t>2570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93DE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1D24" w:rsidTr="00CD1D24">
        <w:trPr>
          <w:trHeight w:val="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 xml:space="preserve">Паста </w:t>
            </w:r>
            <w:proofErr w:type="spellStart"/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трихополовая</w:t>
            </w:r>
            <w:proofErr w:type="spellEnd"/>
            <w:r w:rsidRPr="00F43F4C">
              <w:rPr>
                <w:rFonts w:ascii="Times New Roman" w:hAnsi="Times New Roman" w:cs="Times New Roman"/>
                <w:sz w:val="18"/>
                <w:szCs w:val="18"/>
              </w:rPr>
              <w:t xml:space="preserve"> 20%-100г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 xml:space="preserve">Паста </w:t>
            </w:r>
            <w:proofErr w:type="spellStart"/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трихополовая</w:t>
            </w:r>
            <w:proofErr w:type="spellEnd"/>
            <w:r w:rsidRPr="00F43F4C">
              <w:rPr>
                <w:rFonts w:ascii="Times New Roman" w:hAnsi="Times New Roman" w:cs="Times New Roman"/>
                <w:sz w:val="18"/>
                <w:szCs w:val="18"/>
              </w:rPr>
              <w:t xml:space="preserve"> 20%-100г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доза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9500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17" w:rsidRPr="00846F17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Сумма предложенная </w:t>
            </w:r>
          </w:p>
          <w:p w:rsidR="00CD1D24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«Фармация» 1900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9500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846F17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  <w:p w:rsidR="00D93DE9" w:rsidRPr="00F43F4C" w:rsidRDefault="00D93DE9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>ИП «Шелко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вый путь» 1895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 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</w:t>
            </w:r>
            <w:r w:rsidRPr="00D93DE9">
              <w:rPr>
                <w:rFonts w:ascii="Times New Roman" w:hAnsi="Times New Roman" w:cs="Times New Roman"/>
                <w:b/>
                <w:sz w:val="18"/>
                <w:szCs w:val="18"/>
              </w:rPr>
              <w:t>947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proofErr w:type="spellStart"/>
            <w:r w:rsidRPr="00D93DE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1D24" w:rsidTr="00CD1D24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Цинковая паста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Цинковая паста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4920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19680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17" w:rsidRPr="00846F17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Сумма предложенная </w:t>
            </w:r>
          </w:p>
          <w:p w:rsidR="00CD1D24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«Фармация» 4920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 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19680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846F17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  <w:p w:rsidR="00D93DE9" w:rsidRPr="00F43F4C" w:rsidRDefault="00D93DE9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ИП «Шелковый путь»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4915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 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</w:t>
            </w:r>
            <w:r w:rsidRPr="00D93DE9">
              <w:rPr>
                <w:rFonts w:ascii="Times New Roman" w:hAnsi="Times New Roman" w:cs="Times New Roman"/>
                <w:b/>
                <w:sz w:val="18"/>
                <w:szCs w:val="18"/>
              </w:rPr>
              <w:t>19660,00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3DE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1D24" w:rsidTr="00CD1D24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Серная мазь 3%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Серная мазь 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4920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49200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17" w:rsidRPr="00846F17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Сумма предложенная </w:t>
            </w:r>
          </w:p>
          <w:p w:rsidR="00CD1D24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«Фармация» 4920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 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19680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846F17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  <w:p w:rsidR="00D93DE9" w:rsidRPr="00F43F4C" w:rsidRDefault="00D93DE9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«Шелковый путь» 4915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</w:t>
            </w:r>
            <w:r w:rsidRPr="00D93DE9">
              <w:rPr>
                <w:rFonts w:ascii="Times New Roman" w:hAnsi="Times New Roman" w:cs="Times New Roman"/>
                <w:b/>
                <w:sz w:val="18"/>
                <w:szCs w:val="18"/>
              </w:rPr>
              <w:t>19660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93DE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1D24" w:rsidTr="00CD1D24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Серная мазь 33%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Серная мазь 33%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4920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24600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17" w:rsidRPr="00846F17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Сумма предложенная </w:t>
            </w:r>
          </w:p>
          <w:p w:rsidR="00CD1D24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«Фармация» 4920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24600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846F17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  <w:p w:rsidR="00D93DE9" w:rsidRPr="00F43F4C" w:rsidRDefault="00D93DE9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«Шелковый путь» 4915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 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</w:t>
            </w:r>
            <w:r w:rsidRPr="00D93DE9">
              <w:rPr>
                <w:rFonts w:ascii="Times New Roman" w:hAnsi="Times New Roman" w:cs="Times New Roman"/>
                <w:b/>
                <w:sz w:val="18"/>
                <w:szCs w:val="18"/>
              </w:rPr>
              <w:t>24575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93DE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1D24" w:rsidTr="00CD1D24">
        <w:trPr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Серно-</w:t>
            </w:r>
            <w:proofErr w:type="spellStart"/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дектярная</w:t>
            </w:r>
            <w:proofErr w:type="spellEnd"/>
            <w:r w:rsidRPr="00F43F4C">
              <w:rPr>
                <w:rFonts w:ascii="Times New Roman" w:hAnsi="Times New Roman" w:cs="Times New Roman"/>
                <w:sz w:val="18"/>
                <w:szCs w:val="18"/>
              </w:rPr>
              <w:t xml:space="preserve"> мазь 5%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Серно-</w:t>
            </w:r>
            <w:proofErr w:type="spellStart"/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дектярная</w:t>
            </w:r>
            <w:proofErr w:type="spellEnd"/>
            <w:r w:rsidRPr="00F43F4C">
              <w:rPr>
                <w:rFonts w:ascii="Times New Roman" w:hAnsi="Times New Roman" w:cs="Times New Roman"/>
                <w:sz w:val="18"/>
                <w:szCs w:val="18"/>
              </w:rPr>
              <w:t xml:space="preserve"> мазь 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4920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98400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17" w:rsidRPr="00846F17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Сумма предложенная </w:t>
            </w:r>
          </w:p>
          <w:p w:rsidR="00CD1D24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«Фармация» 492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>0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9840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  <w:proofErr w:type="spellStart"/>
            <w:r w:rsidRPr="00846F17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  <w:p w:rsidR="00D93DE9" w:rsidRPr="00F43F4C" w:rsidRDefault="00D93DE9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>ИП «Ш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елковый путь» 4915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 тенге 00 </w:t>
            </w:r>
            <w:proofErr w:type="spellStart"/>
            <w:r w:rsidRPr="00D93DE9"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3DE9">
              <w:rPr>
                <w:rFonts w:ascii="Times New Roman" w:hAnsi="Times New Roman" w:cs="Times New Roman"/>
                <w:b/>
                <w:sz w:val="18"/>
                <w:szCs w:val="18"/>
              </w:rPr>
              <w:t>98300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93DE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1D24" w:rsidTr="00CD1D24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Ихтиол чистый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Ихтиол чистый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30990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61980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17" w:rsidRPr="00846F17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Сумма предложенная </w:t>
            </w:r>
          </w:p>
          <w:p w:rsidR="00CD1D24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«Фармация» 30990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6198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  <w:proofErr w:type="spellStart"/>
            <w:r w:rsidRPr="00846F17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  <w:p w:rsidR="00D93DE9" w:rsidRPr="00F43F4C" w:rsidRDefault="00D93DE9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«Шелковый путь» 30985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 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</w:t>
            </w:r>
            <w:r w:rsidRPr="00D93DE9">
              <w:rPr>
                <w:rFonts w:ascii="Times New Roman" w:hAnsi="Times New Roman" w:cs="Times New Roman"/>
                <w:b/>
                <w:sz w:val="18"/>
                <w:szCs w:val="18"/>
              </w:rPr>
              <w:t>61970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93DE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1D24" w:rsidTr="00CD1D24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Ланолиновый  крем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Ланолиновый  крем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6200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868000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17" w:rsidRPr="00846F17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Сумма предложенная </w:t>
            </w:r>
          </w:p>
          <w:p w:rsidR="00CD1D24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«Фармация» 620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>0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8680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00,00 </w:t>
            </w:r>
            <w:proofErr w:type="spellStart"/>
            <w:r w:rsidRPr="00846F17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  <w:p w:rsidR="00D93DE9" w:rsidRPr="00F43F4C" w:rsidRDefault="00D93DE9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ИП «Шелковый путь»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6195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 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</w:t>
            </w:r>
            <w:r w:rsidRPr="00D93DE9">
              <w:rPr>
                <w:rFonts w:ascii="Times New Roman" w:hAnsi="Times New Roman" w:cs="Times New Roman"/>
                <w:b/>
                <w:sz w:val="18"/>
                <w:szCs w:val="18"/>
              </w:rPr>
              <w:t>867300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D93DE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  <w:tr w:rsidR="00CD1D24" w:rsidTr="00CD1D24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D24" w:rsidRDefault="00CD1D24" w:rsidP="00D93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Салициловая мазь 5%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Салициловая мазь 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4920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24" w:rsidRPr="00F43F4C" w:rsidRDefault="00CD1D24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4C">
              <w:rPr>
                <w:rFonts w:ascii="Times New Roman" w:hAnsi="Times New Roman" w:cs="Times New Roman"/>
                <w:sz w:val="18"/>
                <w:szCs w:val="18"/>
              </w:rPr>
              <w:t>688800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17" w:rsidRPr="00846F17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Сумма предложенная </w:t>
            </w:r>
          </w:p>
          <w:p w:rsidR="00CD1D24" w:rsidRDefault="00846F17" w:rsidP="008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ТОО «Фармация» 4920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 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688800</w:t>
            </w:r>
            <w:r w:rsidRPr="00846F17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proofErr w:type="spellStart"/>
            <w:r w:rsidRPr="00846F17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  <w:p w:rsidR="00D93DE9" w:rsidRPr="00F43F4C" w:rsidRDefault="00D93DE9" w:rsidP="00D93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«Шелковый путь» 4915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нге 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за, общая сумма </w:t>
            </w:r>
            <w:r w:rsidRPr="00D93DE9">
              <w:rPr>
                <w:rFonts w:ascii="Times New Roman" w:hAnsi="Times New Roman" w:cs="Times New Roman"/>
                <w:b/>
                <w:sz w:val="18"/>
                <w:szCs w:val="18"/>
              </w:rPr>
              <w:t>688100,</w:t>
            </w:r>
            <w:r w:rsidRPr="00D93DE9">
              <w:rPr>
                <w:rFonts w:ascii="Times New Roman" w:hAnsi="Times New Roman" w:cs="Times New Roman"/>
                <w:sz w:val="18"/>
                <w:szCs w:val="18"/>
              </w:rPr>
              <w:t xml:space="preserve">00 </w:t>
            </w:r>
            <w:proofErr w:type="spellStart"/>
            <w:r w:rsidRPr="00D93DE9">
              <w:rPr>
                <w:rFonts w:ascii="Times New Roman" w:hAnsi="Times New Roman" w:cs="Times New Roman"/>
                <w:sz w:val="18"/>
                <w:szCs w:val="18"/>
              </w:rPr>
              <w:t>тг</w:t>
            </w:r>
            <w:proofErr w:type="spellEnd"/>
          </w:p>
        </w:tc>
      </w:tr>
    </w:tbl>
    <w:p w:rsidR="00CD1D24" w:rsidRPr="006449A2" w:rsidRDefault="00CD1D24" w:rsidP="006449A2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1F216F" w:rsidRDefault="001F216F" w:rsidP="00D93DE9">
      <w:pPr>
        <w:pStyle w:val="a3"/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Потенциальных поставщиков, присутствовавших при процедуре вскрытия конвертов</w:t>
      </w:r>
      <w:r w:rsidR="00636365" w:rsidRPr="00E7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ценовыми предложениями – </w:t>
      </w:r>
      <w:r w:rsidR="00E7584E" w:rsidRPr="00E7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="00E7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было.</w:t>
      </w:r>
    </w:p>
    <w:p w:rsidR="00E7584E" w:rsidRPr="00E7584E" w:rsidRDefault="00E7584E" w:rsidP="00E7584E">
      <w:pPr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16F" w:rsidRPr="008E1430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2A4B24" w:rsidRDefault="002A4B24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1F216F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пунктам</w:t>
      </w:r>
      <w:r w:rsidR="00A67E50" w:rsidRPr="00A6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E7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A47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E7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16,17,18,19,20,21,22,23,24,25</w:t>
      </w:r>
      <w:r w:rsidR="00A47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3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 «Шелковый путь</w:t>
      </w:r>
      <w:r w:rsidR="00A67E50" w:rsidRPr="00A6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6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7E50"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сумму</w:t>
      </w:r>
      <w:r w:rsidR="00D93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1913950</w:t>
      </w:r>
      <w:r w:rsidR="00A67E50"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тенге при предоставлении </w:t>
      </w:r>
      <w:proofErr w:type="gramStart"/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proofErr w:type="gramEnd"/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предусмотренных пунктом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Правил.</w:t>
      </w:r>
    </w:p>
    <w:p w:rsidR="005920B2" w:rsidRDefault="005920B2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16F" w:rsidRDefault="005920B2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повторное проведение способом ЗЦП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лотом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7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1,2,3,4,5,6,7,8,9,10,11,12,13,14.</w:t>
      </w:r>
    </w:p>
    <w:p w:rsidR="005F15EB" w:rsidRPr="008E1430" w:rsidRDefault="005F15EB" w:rsidP="001F216F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Заказчику КГП на ПХВ «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 диспансер» Управления   здравоохранения   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области принять меры по осуществлению предусмотренных мероприятии согласно глав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 Правил.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Организатору государственных закупок -  КГП на ПХВ «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 диспансер» Управления   здравоохранения   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области направить текст настоящего протокола на веб-сайт.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 КГП на ПХВ «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кожно-венерологический диспансер»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области 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Бердешева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М.У.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Специалист по государственным закупкам 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Кайбалдиева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А.С.</w:t>
      </w: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AB7F02" w:rsidRPr="001F216F" w:rsidRDefault="00AB7F02">
      <w:pPr>
        <w:rPr>
          <w:lang w:val="kk-KZ"/>
        </w:rPr>
      </w:pPr>
    </w:p>
    <w:sectPr w:rsidR="00AB7F02" w:rsidRPr="001F216F" w:rsidSect="002C4C96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07AC8"/>
    <w:multiLevelType w:val="hybridMultilevel"/>
    <w:tmpl w:val="E37A4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6F"/>
    <w:rsid w:val="00001CC3"/>
    <w:rsid w:val="000049CC"/>
    <w:rsid w:val="00010666"/>
    <w:rsid w:val="00020293"/>
    <w:rsid w:val="00020653"/>
    <w:rsid w:val="00021F28"/>
    <w:rsid w:val="00022A6C"/>
    <w:rsid w:val="00023225"/>
    <w:rsid w:val="00040730"/>
    <w:rsid w:val="0004271A"/>
    <w:rsid w:val="0004502D"/>
    <w:rsid w:val="00054A8D"/>
    <w:rsid w:val="000A7985"/>
    <w:rsid w:val="000C457C"/>
    <w:rsid w:val="000D7085"/>
    <w:rsid w:val="000E0695"/>
    <w:rsid w:val="000E1C10"/>
    <w:rsid w:val="0010155F"/>
    <w:rsid w:val="001053FB"/>
    <w:rsid w:val="00132C46"/>
    <w:rsid w:val="0014346E"/>
    <w:rsid w:val="001529BE"/>
    <w:rsid w:val="00160C1D"/>
    <w:rsid w:val="00177EEB"/>
    <w:rsid w:val="001846D5"/>
    <w:rsid w:val="001A6861"/>
    <w:rsid w:val="001A7D3B"/>
    <w:rsid w:val="001C2E57"/>
    <w:rsid w:val="001C5900"/>
    <w:rsid w:val="001D765F"/>
    <w:rsid w:val="001E75CC"/>
    <w:rsid w:val="001E7899"/>
    <w:rsid w:val="001F0D86"/>
    <w:rsid w:val="001F216F"/>
    <w:rsid w:val="00210F65"/>
    <w:rsid w:val="00212206"/>
    <w:rsid w:val="002240D0"/>
    <w:rsid w:val="002325DE"/>
    <w:rsid w:val="00247614"/>
    <w:rsid w:val="00250DAA"/>
    <w:rsid w:val="00255FC9"/>
    <w:rsid w:val="00260C06"/>
    <w:rsid w:val="002652B9"/>
    <w:rsid w:val="00282D19"/>
    <w:rsid w:val="0028703F"/>
    <w:rsid w:val="002A259E"/>
    <w:rsid w:val="002A4B24"/>
    <w:rsid w:val="002A6BA2"/>
    <w:rsid w:val="002C184E"/>
    <w:rsid w:val="002C2F81"/>
    <w:rsid w:val="002C4C96"/>
    <w:rsid w:val="002D1B83"/>
    <w:rsid w:val="002E6A5C"/>
    <w:rsid w:val="00300114"/>
    <w:rsid w:val="0030502F"/>
    <w:rsid w:val="0030556B"/>
    <w:rsid w:val="00307AAF"/>
    <w:rsid w:val="00315220"/>
    <w:rsid w:val="0032340F"/>
    <w:rsid w:val="00324ED0"/>
    <w:rsid w:val="00331EC7"/>
    <w:rsid w:val="003324D2"/>
    <w:rsid w:val="0033339E"/>
    <w:rsid w:val="00343A06"/>
    <w:rsid w:val="0035056C"/>
    <w:rsid w:val="00364C2C"/>
    <w:rsid w:val="003838D5"/>
    <w:rsid w:val="00387541"/>
    <w:rsid w:val="003A0973"/>
    <w:rsid w:val="003D008A"/>
    <w:rsid w:val="003D7250"/>
    <w:rsid w:val="003F01DA"/>
    <w:rsid w:val="003F28C5"/>
    <w:rsid w:val="00402B22"/>
    <w:rsid w:val="004176EC"/>
    <w:rsid w:val="00424453"/>
    <w:rsid w:val="00450804"/>
    <w:rsid w:val="0045654E"/>
    <w:rsid w:val="00465832"/>
    <w:rsid w:val="00472564"/>
    <w:rsid w:val="00473D38"/>
    <w:rsid w:val="0048378E"/>
    <w:rsid w:val="004905E5"/>
    <w:rsid w:val="004A4F95"/>
    <w:rsid w:val="004B6FB1"/>
    <w:rsid w:val="004C3634"/>
    <w:rsid w:val="004D5079"/>
    <w:rsid w:val="004D7A21"/>
    <w:rsid w:val="004E01D3"/>
    <w:rsid w:val="004E049D"/>
    <w:rsid w:val="004F0950"/>
    <w:rsid w:val="004F3C96"/>
    <w:rsid w:val="004F748C"/>
    <w:rsid w:val="00502331"/>
    <w:rsid w:val="005150E2"/>
    <w:rsid w:val="00530397"/>
    <w:rsid w:val="00533576"/>
    <w:rsid w:val="0054659D"/>
    <w:rsid w:val="00560F59"/>
    <w:rsid w:val="00567A55"/>
    <w:rsid w:val="0057172B"/>
    <w:rsid w:val="00571C44"/>
    <w:rsid w:val="0057288E"/>
    <w:rsid w:val="00574BF5"/>
    <w:rsid w:val="0059077B"/>
    <w:rsid w:val="005920B2"/>
    <w:rsid w:val="0059669B"/>
    <w:rsid w:val="005A4157"/>
    <w:rsid w:val="005A6B61"/>
    <w:rsid w:val="005B1293"/>
    <w:rsid w:val="005B6E74"/>
    <w:rsid w:val="005C4D37"/>
    <w:rsid w:val="005D1AAA"/>
    <w:rsid w:val="005E06D9"/>
    <w:rsid w:val="005E2A92"/>
    <w:rsid w:val="005E789F"/>
    <w:rsid w:val="005F15EB"/>
    <w:rsid w:val="005F2A81"/>
    <w:rsid w:val="0060319B"/>
    <w:rsid w:val="00604BEF"/>
    <w:rsid w:val="00636365"/>
    <w:rsid w:val="00643984"/>
    <w:rsid w:val="006449A2"/>
    <w:rsid w:val="00652795"/>
    <w:rsid w:val="00654395"/>
    <w:rsid w:val="00657503"/>
    <w:rsid w:val="00670136"/>
    <w:rsid w:val="0067108B"/>
    <w:rsid w:val="006806BE"/>
    <w:rsid w:val="00682449"/>
    <w:rsid w:val="00682862"/>
    <w:rsid w:val="006854FF"/>
    <w:rsid w:val="006916DF"/>
    <w:rsid w:val="006A0952"/>
    <w:rsid w:val="006A15DA"/>
    <w:rsid w:val="006A2136"/>
    <w:rsid w:val="006F23C5"/>
    <w:rsid w:val="006F4AF0"/>
    <w:rsid w:val="007236A1"/>
    <w:rsid w:val="00731E66"/>
    <w:rsid w:val="00733451"/>
    <w:rsid w:val="00745AB5"/>
    <w:rsid w:val="00763CD9"/>
    <w:rsid w:val="00767624"/>
    <w:rsid w:val="007840E9"/>
    <w:rsid w:val="007902A1"/>
    <w:rsid w:val="007C31ED"/>
    <w:rsid w:val="007C5BCC"/>
    <w:rsid w:val="007D75BB"/>
    <w:rsid w:val="007E0B0E"/>
    <w:rsid w:val="007E23D4"/>
    <w:rsid w:val="007E7012"/>
    <w:rsid w:val="007F0834"/>
    <w:rsid w:val="007F53E6"/>
    <w:rsid w:val="008003BF"/>
    <w:rsid w:val="00814E06"/>
    <w:rsid w:val="00822037"/>
    <w:rsid w:val="0082318D"/>
    <w:rsid w:val="008241AF"/>
    <w:rsid w:val="0082553B"/>
    <w:rsid w:val="00827256"/>
    <w:rsid w:val="00833B52"/>
    <w:rsid w:val="00845D74"/>
    <w:rsid w:val="00846F17"/>
    <w:rsid w:val="00847885"/>
    <w:rsid w:val="00850734"/>
    <w:rsid w:val="00851B51"/>
    <w:rsid w:val="0085529E"/>
    <w:rsid w:val="0085769F"/>
    <w:rsid w:val="00866F2C"/>
    <w:rsid w:val="008761A1"/>
    <w:rsid w:val="00877773"/>
    <w:rsid w:val="00894CF4"/>
    <w:rsid w:val="008A6043"/>
    <w:rsid w:val="008A7725"/>
    <w:rsid w:val="008B59A4"/>
    <w:rsid w:val="008C450A"/>
    <w:rsid w:val="008C56FC"/>
    <w:rsid w:val="008D5990"/>
    <w:rsid w:val="008D5AA9"/>
    <w:rsid w:val="008E2E8A"/>
    <w:rsid w:val="008E3467"/>
    <w:rsid w:val="008E7AF6"/>
    <w:rsid w:val="00907113"/>
    <w:rsid w:val="00921861"/>
    <w:rsid w:val="00935B40"/>
    <w:rsid w:val="009513A2"/>
    <w:rsid w:val="00957D17"/>
    <w:rsid w:val="00980B46"/>
    <w:rsid w:val="0098181F"/>
    <w:rsid w:val="009832C4"/>
    <w:rsid w:val="00993B90"/>
    <w:rsid w:val="009B1011"/>
    <w:rsid w:val="009C06A3"/>
    <w:rsid w:val="009E5942"/>
    <w:rsid w:val="00A130CD"/>
    <w:rsid w:val="00A20228"/>
    <w:rsid w:val="00A33A23"/>
    <w:rsid w:val="00A36266"/>
    <w:rsid w:val="00A40C2C"/>
    <w:rsid w:val="00A4115B"/>
    <w:rsid w:val="00A47759"/>
    <w:rsid w:val="00A61CBF"/>
    <w:rsid w:val="00A6357F"/>
    <w:rsid w:val="00A67E50"/>
    <w:rsid w:val="00A72F23"/>
    <w:rsid w:val="00A77AF0"/>
    <w:rsid w:val="00A83467"/>
    <w:rsid w:val="00A87A97"/>
    <w:rsid w:val="00A937DE"/>
    <w:rsid w:val="00AA78F8"/>
    <w:rsid w:val="00AB7F02"/>
    <w:rsid w:val="00AC2BB8"/>
    <w:rsid w:val="00AD3199"/>
    <w:rsid w:val="00AD4089"/>
    <w:rsid w:val="00AD491E"/>
    <w:rsid w:val="00AE4AC8"/>
    <w:rsid w:val="00AE63EE"/>
    <w:rsid w:val="00AF04BD"/>
    <w:rsid w:val="00AF76B6"/>
    <w:rsid w:val="00B030E5"/>
    <w:rsid w:val="00B1026C"/>
    <w:rsid w:val="00B11650"/>
    <w:rsid w:val="00B27495"/>
    <w:rsid w:val="00B435CF"/>
    <w:rsid w:val="00B512D6"/>
    <w:rsid w:val="00B632D6"/>
    <w:rsid w:val="00B820CE"/>
    <w:rsid w:val="00B829AF"/>
    <w:rsid w:val="00B82EED"/>
    <w:rsid w:val="00B91300"/>
    <w:rsid w:val="00B92176"/>
    <w:rsid w:val="00BB2A85"/>
    <w:rsid w:val="00BB4FAD"/>
    <w:rsid w:val="00BD358C"/>
    <w:rsid w:val="00BE411C"/>
    <w:rsid w:val="00C02A25"/>
    <w:rsid w:val="00C15E1B"/>
    <w:rsid w:val="00C208CF"/>
    <w:rsid w:val="00C25208"/>
    <w:rsid w:val="00C31D0D"/>
    <w:rsid w:val="00C3352D"/>
    <w:rsid w:val="00C37E4D"/>
    <w:rsid w:val="00C479ED"/>
    <w:rsid w:val="00CB4993"/>
    <w:rsid w:val="00CD1D24"/>
    <w:rsid w:val="00CD7217"/>
    <w:rsid w:val="00CE0368"/>
    <w:rsid w:val="00CE15BC"/>
    <w:rsid w:val="00CF29B4"/>
    <w:rsid w:val="00D02CBE"/>
    <w:rsid w:val="00D21C55"/>
    <w:rsid w:val="00D656BE"/>
    <w:rsid w:val="00D746EB"/>
    <w:rsid w:val="00D8033A"/>
    <w:rsid w:val="00D81A95"/>
    <w:rsid w:val="00D82DD8"/>
    <w:rsid w:val="00D84759"/>
    <w:rsid w:val="00D85FB0"/>
    <w:rsid w:val="00D93DE9"/>
    <w:rsid w:val="00DA6BDE"/>
    <w:rsid w:val="00DB6AF5"/>
    <w:rsid w:val="00DB7832"/>
    <w:rsid w:val="00DC354C"/>
    <w:rsid w:val="00DF398E"/>
    <w:rsid w:val="00E01C98"/>
    <w:rsid w:val="00E072CE"/>
    <w:rsid w:val="00E148EE"/>
    <w:rsid w:val="00E25DD9"/>
    <w:rsid w:val="00E26E96"/>
    <w:rsid w:val="00E57024"/>
    <w:rsid w:val="00E7584E"/>
    <w:rsid w:val="00E8319F"/>
    <w:rsid w:val="00E90EA6"/>
    <w:rsid w:val="00E932ED"/>
    <w:rsid w:val="00EC16F7"/>
    <w:rsid w:val="00EC6939"/>
    <w:rsid w:val="00EE19C6"/>
    <w:rsid w:val="00EE2245"/>
    <w:rsid w:val="00F045E7"/>
    <w:rsid w:val="00F10B4D"/>
    <w:rsid w:val="00F343F5"/>
    <w:rsid w:val="00F43F4C"/>
    <w:rsid w:val="00F45F2B"/>
    <w:rsid w:val="00F552DD"/>
    <w:rsid w:val="00F66125"/>
    <w:rsid w:val="00F83089"/>
    <w:rsid w:val="00FA40F5"/>
    <w:rsid w:val="00FB0993"/>
    <w:rsid w:val="00FF1C2B"/>
    <w:rsid w:val="00FF391B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0FEA"/>
  <w15:docId w15:val="{620E263D-AC47-4BC7-9F16-C5396286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D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  <w:style w:type="table" w:styleId="a4">
    <w:name w:val="Table Grid"/>
    <w:basedOn w:val="a1"/>
    <w:uiPriority w:val="59"/>
    <w:rsid w:val="001846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4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GosZakup</cp:lastModifiedBy>
  <cp:revision>334</cp:revision>
  <cp:lastPrinted>2022-01-25T06:58:00Z</cp:lastPrinted>
  <dcterms:created xsi:type="dcterms:W3CDTF">2021-08-04T06:12:00Z</dcterms:created>
  <dcterms:modified xsi:type="dcterms:W3CDTF">2022-02-07T12:13:00Z</dcterms:modified>
</cp:coreProperties>
</file>